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55F1" w:rsidRDefault="00876E92" w:rsidP="00876E92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876E92">
        <w:rPr>
          <w:rFonts w:asciiTheme="minorBidi" w:hAnsiTheme="minorBidi"/>
          <w:b/>
          <w:bCs/>
          <w:sz w:val="36"/>
          <w:szCs w:val="36"/>
        </w:rPr>
        <w:t>Section05 Building Ordering Micro services With Clean Architecture and CQRS</w:t>
      </w:r>
    </w:p>
    <w:p w:rsidR="00876E92" w:rsidRPr="00005A9E" w:rsidRDefault="00876E92" w:rsidP="00005A9E">
      <w:pPr>
        <w:rPr>
          <w:rFonts w:asciiTheme="minorBidi" w:hAnsiTheme="minorBidi"/>
          <w:b/>
          <w:bCs/>
          <w:sz w:val="20"/>
          <w:szCs w:val="20"/>
        </w:rPr>
      </w:pPr>
      <w:r w:rsidRPr="00005A9E">
        <w:rPr>
          <w:rFonts w:asciiTheme="minorBidi" w:hAnsiTheme="minorBidi"/>
          <w:b/>
          <w:bCs/>
          <w:sz w:val="20"/>
          <w:szCs w:val="20"/>
        </w:rPr>
        <w:t>Notes:-</w:t>
      </w:r>
    </w:p>
    <w:p w:rsidR="00444771" w:rsidRDefault="00444771" w:rsidP="00444771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96049BF" wp14:editId="5E34300D">
            <wp:extent cx="5943600" cy="3038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2471B7" w:rsidP="002471B7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EF9CE10" wp14:editId="3ACC3D73">
            <wp:extent cx="5943600" cy="3876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47" w:rsidRPr="000B1047" w:rsidRDefault="000B1047" w:rsidP="002471B7">
      <w:pPr>
        <w:rPr>
          <w:rFonts w:asciiTheme="minorBidi" w:hAnsiTheme="minorBidi"/>
          <w:b/>
          <w:bCs/>
          <w:sz w:val="36"/>
          <w:szCs w:val="36"/>
        </w:rPr>
      </w:pPr>
      <w:r w:rsidRPr="000B1047">
        <w:rPr>
          <w:rFonts w:asciiTheme="minorBidi" w:hAnsiTheme="minorBidi"/>
          <w:b/>
          <w:bCs/>
          <w:sz w:val="36"/>
          <w:szCs w:val="36"/>
        </w:rPr>
        <w:lastRenderedPageBreak/>
        <w:t xml:space="preserve">Lesson01 Architecture of Micro services </w:t>
      </w:r>
    </w:p>
    <w:p w:rsidR="00AF0F55" w:rsidRDefault="005D6072" w:rsidP="00073649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4164D22" wp14:editId="3819CCDE">
            <wp:extent cx="5943600" cy="26022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47" w:rsidRDefault="000B1047" w:rsidP="00073649">
      <w:pPr>
        <w:rPr>
          <w:noProof/>
        </w:rPr>
      </w:pPr>
    </w:p>
    <w:p w:rsidR="00AF0F55" w:rsidRDefault="000B1047" w:rsidP="00073649">
      <w:pPr>
        <w:rPr>
          <w:noProof/>
        </w:rPr>
      </w:pPr>
      <w:r>
        <w:rPr>
          <w:noProof/>
        </w:rPr>
        <w:drawing>
          <wp:inline distT="0" distB="0" distL="0" distR="0" wp14:anchorId="3EA1DD88" wp14:editId="62BC903B">
            <wp:extent cx="5943600" cy="2466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Default="000B1047" w:rsidP="00073649">
      <w:pPr>
        <w:rPr>
          <w:noProof/>
        </w:rPr>
      </w:pPr>
    </w:p>
    <w:p w:rsidR="000B1047" w:rsidRPr="00F55B7D" w:rsidRDefault="000B1047" w:rsidP="00F55B7D">
      <w:pPr>
        <w:rPr>
          <w:rFonts w:asciiTheme="minorBidi" w:hAnsiTheme="minorBidi"/>
          <w:b/>
          <w:bCs/>
          <w:noProof/>
          <w:sz w:val="36"/>
          <w:szCs w:val="36"/>
        </w:rPr>
      </w:pPr>
      <w:r w:rsidRPr="00F55B7D">
        <w:rPr>
          <w:rFonts w:asciiTheme="minorBidi" w:hAnsiTheme="minorBidi"/>
          <w:b/>
          <w:bCs/>
          <w:noProof/>
          <w:sz w:val="36"/>
          <w:szCs w:val="36"/>
        </w:rPr>
        <w:lastRenderedPageBreak/>
        <w:t xml:space="preserve">Lesson02 SOLID Principle </w:t>
      </w:r>
    </w:p>
    <w:p w:rsidR="00AF0F55" w:rsidRDefault="008A6EC3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14B5551" wp14:editId="1ED65F01">
            <wp:extent cx="5943600" cy="2867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7D" w:rsidRDefault="00F55B7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402C84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F56A6FF" wp14:editId="34392A1D">
            <wp:extent cx="5943600" cy="2637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110518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With DIP you can change the data access layer as you want because the upper layer does not depend on the lower layer so its provide high flexibility.</w:t>
      </w:r>
    </w:p>
    <w:p w:rsidR="00AF0F55" w:rsidRDefault="00AF0F55" w:rsidP="00005A9E">
      <w:pPr>
        <w:pBdr>
          <w:bottom w:val="double" w:sz="6" w:space="1" w:color="auto"/>
        </w:pBdr>
        <w:rPr>
          <w:rFonts w:asciiTheme="minorBidi" w:hAnsiTheme="minorBidi"/>
          <w:b/>
          <w:bCs/>
          <w:sz w:val="20"/>
          <w:szCs w:val="20"/>
        </w:rPr>
      </w:pPr>
    </w:p>
    <w:p w:rsidR="00B90918" w:rsidRDefault="00B90918" w:rsidP="00005A9E">
      <w:pPr>
        <w:rPr>
          <w:rFonts w:asciiTheme="minorBidi" w:hAnsiTheme="minorBidi"/>
          <w:b/>
          <w:bCs/>
          <w:sz w:val="36"/>
          <w:szCs w:val="36"/>
        </w:rPr>
      </w:pPr>
    </w:p>
    <w:p w:rsidR="00B90918" w:rsidRDefault="00B90918" w:rsidP="00005A9E">
      <w:pPr>
        <w:rPr>
          <w:rFonts w:asciiTheme="minorBidi" w:hAnsiTheme="minorBidi"/>
          <w:b/>
          <w:bCs/>
          <w:sz w:val="36"/>
          <w:szCs w:val="36"/>
        </w:rPr>
      </w:pPr>
    </w:p>
    <w:p w:rsidR="009C1BC3" w:rsidRPr="009C1BC3" w:rsidRDefault="00F55B7D" w:rsidP="00005A9E">
      <w:pPr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lastRenderedPageBreak/>
        <w:t xml:space="preserve">Lesson03 </w:t>
      </w:r>
      <w:r w:rsidR="009C1BC3" w:rsidRPr="009C1BC3">
        <w:rPr>
          <w:rFonts w:asciiTheme="minorBidi" w:hAnsiTheme="minorBidi"/>
          <w:b/>
          <w:bCs/>
          <w:sz w:val="36"/>
          <w:szCs w:val="36"/>
        </w:rPr>
        <w:t>Domain Driver Design</w:t>
      </w:r>
    </w:p>
    <w:p w:rsidR="009C1BC3" w:rsidRDefault="009C1BC3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Notes:-</w:t>
      </w:r>
    </w:p>
    <w:p w:rsidR="009C1BC3" w:rsidRDefault="009C1BC3" w:rsidP="009F4681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0CF8BBB" wp14:editId="5C7BE2BD">
            <wp:extent cx="5943600" cy="3695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503015" w:rsidP="00005A9E">
      <w:pPr>
        <w:rPr>
          <w:rFonts w:asciiTheme="minorBidi" w:hAnsiTheme="minorBidi"/>
          <w:b/>
          <w:bCs/>
          <w:sz w:val="20"/>
          <w:szCs w:val="20"/>
        </w:rPr>
      </w:pPr>
      <w:r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Ubiquitous</w:t>
      </w:r>
      <w:r w:rsidR="009C1BC3"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 xml:space="preserve"> </w:t>
      </w:r>
      <w:r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language:</w:t>
      </w:r>
      <w:r w:rsidR="009C1BC3"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  <w:r w:rsidR="009C1BC3">
        <w:rPr>
          <w:rFonts w:asciiTheme="minorBidi" w:hAnsiTheme="minorBidi"/>
          <w:b/>
          <w:bCs/>
          <w:sz w:val="20"/>
          <w:szCs w:val="20"/>
        </w:rPr>
        <w:t xml:space="preserve">you must use the same language on all the 3 levels </w:t>
      </w:r>
    </w:p>
    <w:p w:rsidR="00AF0F55" w:rsidRDefault="00503015" w:rsidP="00A9746D">
      <w:pPr>
        <w:rPr>
          <w:rFonts w:asciiTheme="minorBidi" w:hAnsiTheme="minorBidi"/>
          <w:b/>
          <w:bCs/>
          <w:sz w:val="20"/>
          <w:szCs w:val="20"/>
        </w:rPr>
      </w:pPr>
      <w:r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 xml:space="preserve">Entities and value </w:t>
      </w:r>
      <w:r w:rsidR="00B90918"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object:</w:t>
      </w:r>
      <w:r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  <w:r>
        <w:rPr>
          <w:rFonts w:asciiTheme="minorBidi" w:hAnsiTheme="minorBidi"/>
          <w:b/>
          <w:bCs/>
          <w:sz w:val="20"/>
          <w:szCs w:val="20"/>
        </w:rPr>
        <w:t xml:space="preserve">an entity with unique identifier and objects </w:t>
      </w:r>
      <w:r w:rsidR="00AA24C0">
        <w:rPr>
          <w:rFonts w:asciiTheme="minorBidi" w:hAnsiTheme="minorBidi"/>
          <w:b/>
          <w:bCs/>
          <w:sz w:val="20"/>
          <w:szCs w:val="20"/>
        </w:rPr>
        <w:t>which can create entity which combine one or more</w:t>
      </w:r>
      <w:r w:rsidR="00A9746D">
        <w:rPr>
          <w:rFonts w:asciiTheme="minorBidi" w:hAnsiTheme="minorBidi"/>
          <w:b/>
          <w:bCs/>
          <w:sz w:val="20"/>
          <w:szCs w:val="20"/>
        </w:rPr>
        <w:t xml:space="preserve"> entity</w:t>
      </w:r>
    </w:p>
    <w:p w:rsidR="00A9746D" w:rsidRDefault="00A9746D" w:rsidP="00005A9E">
      <w:pPr>
        <w:rPr>
          <w:rFonts w:asciiTheme="minorBidi" w:hAnsiTheme="minorBidi"/>
          <w:b/>
          <w:bCs/>
          <w:sz w:val="20"/>
          <w:szCs w:val="20"/>
        </w:rPr>
      </w:pPr>
      <w:r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Aggregate Root (AR</w:t>
      </w:r>
      <w:r w:rsidR="00B90918"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):</w:t>
      </w:r>
      <w:r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  <w:r>
        <w:rPr>
          <w:rFonts w:asciiTheme="minorBidi" w:hAnsiTheme="minorBidi"/>
          <w:b/>
          <w:bCs/>
          <w:sz w:val="20"/>
          <w:szCs w:val="20"/>
        </w:rPr>
        <w:t xml:space="preserve">is combination of multiple entities which associated with </w:t>
      </w:r>
      <w:r w:rsidR="00B90918">
        <w:rPr>
          <w:rFonts w:asciiTheme="minorBidi" w:hAnsiTheme="minorBidi"/>
          <w:b/>
          <w:bCs/>
          <w:sz w:val="20"/>
          <w:szCs w:val="20"/>
        </w:rPr>
        <w:t>each other’s</w:t>
      </w:r>
      <w:r>
        <w:rPr>
          <w:rFonts w:asciiTheme="minorBidi" w:hAnsiTheme="minorBidi"/>
          <w:b/>
          <w:bCs/>
          <w:sz w:val="20"/>
          <w:szCs w:val="20"/>
        </w:rPr>
        <w:t xml:space="preserve"> </w:t>
      </w:r>
      <w:r w:rsidR="005106DB">
        <w:rPr>
          <w:rFonts w:asciiTheme="minorBidi" w:hAnsiTheme="minorBidi"/>
          <w:b/>
          <w:bCs/>
          <w:sz w:val="20"/>
          <w:szCs w:val="20"/>
        </w:rPr>
        <w:t>business, represent</w:t>
      </w:r>
      <w:r w:rsidR="00306283">
        <w:rPr>
          <w:rFonts w:asciiTheme="minorBidi" w:hAnsiTheme="minorBidi"/>
          <w:b/>
          <w:bCs/>
          <w:sz w:val="20"/>
          <w:szCs w:val="20"/>
        </w:rPr>
        <w:t xml:space="preserve"> the aggregate </w:t>
      </w:r>
      <w:r w:rsidR="0043011F">
        <w:rPr>
          <w:rFonts w:asciiTheme="minorBidi" w:hAnsiTheme="minorBidi"/>
          <w:b/>
          <w:bCs/>
          <w:sz w:val="20"/>
          <w:szCs w:val="20"/>
        </w:rPr>
        <w:t xml:space="preserve">the combination of the entities </w:t>
      </w:r>
      <w:r w:rsidR="0043011F" w:rsidRPr="00C121A8">
        <w:rPr>
          <w:rFonts w:asciiTheme="minorBidi" w:hAnsiTheme="minorBidi"/>
          <w:b/>
          <w:bCs/>
          <w:color w:val="00B050"/>
          <w:sz w:val="20"/>
          <w:szCs w:val="20"/>
        </w:rPr>
        <w:t>(communication between the entities)</w:t>
      </w:r>
      <w:r w:rsidR="00231E09" w:rsidRPr="00C121A8">
        <w:rPr>
          <w:rFonts w:asciiTheme="minorBidi" w:hAnsiTheme="minorBidi"/>
          <w:b/>
          <w:bCs/>
          <w:color w:val="00B050"/>
          <w:sz w:val="20"/>
          <w:szCs w:val="20"/>
        </w:rPr>
        <w:t xml:space="preserve"> (or Domain)</w:t>
      </w:r>
    </w:p>
    <w:p w:rsidR="00AF0F55" w:rsidRDefault="00C56862" w:rsidP="00005A9E">
      <w:pPr>
        <w:rPr>
          <w:rFonts w:asciiTheme="minorBidi" w:hAnsiTheme="minorBidi"/>
          <w:b/>
          <w:bCs/>
          <w:sz w:val="20"/>
          <w:szCs w:val="20"/>
        </w:rPr>
      </w:pPr>
      <w:r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 xml:space="preserve">Bounded </w:t>
      </w:r>
      <w:r w:rsidR="00DC061B" w:rsidRPr="009F4681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Context:</w:t>
      </w:r>
      <w:r w:rsidR="00DC061B"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  <w:r w:rsidR="00DC061B">
        <w:rPr>
          <w:rFonts w:asciiTheme="minorBidi" w:hAnsiTheme="minorBidi"/>
          <w:b/>
          <w:bCs/>
          <w:sz w:val="20"/>
          <w:szCs w:val="20"/>
        </w:rPr>
        <w:t>the</w:t>
      </w:r>
      <w:r>
        <w:rPr>
          <w:rFonts w:asciiTheme="minorBidi" w:hAnsiTheme="minorBidi"/>
          <w:b/>
          <w:bCs/>
          <w:sz w:val="20"/>
          <w:szCs w:val="20"/>
        </w:rPr>
        <w:t xml:space="preserve"> systems should have sub domains and contains sub domains</w:t>
      </w:r>
    </w:p>
    <w:p w:rsidR="00AF0F55" w:rsidRDefault="00DC061B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When grouping the sub-domains its combining the bounded context</w:t>
      </w:r>
    </w:p>
    <w:p w:rsidR="00AF0F55" w:rsidRDefault="00AC1542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  <w:r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Like Commerce Sites is bonders context and it should be somewhat to some subdomains like your order </w:t>
      </w:r>
      <w:r w:rsidR="009F4681" w:rsidRPr="009F4681">
        <w:rPr>
          <w:rFonts w:asciiTheme="minorBidi" w:hAnsiTheme="minorBidi"/>
          <w:b/>
          <w:bCs/>
          <w:color w:val="00B050"/>
          <w:sz w:val="20"/>
          <w:szCs w:val="20"/>
        </w:rPr>
        <w:t>management, customer</w:t>
      </w:r>
      <w:r w:rsidR="003617E8"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  <w:r w:rsidR="009F4681" w:rsidRPr="009F4681">
        <w:rPr>
          <w:rFonts w:asciiTheme="minorBidi" w:hAnsiTheme="minorBidi"/>
          <w:b/>
          <w:bCs/>
          <w:color w:val="00B050"/>
          <w:sz w:val="20"/>
          <w:szCs w:val="20"/>
        </w:rPr>
        <w:t>management,</w:t>
      </w:r>
      <w:r w:rsidR="003617E8"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stock </w:t>
      </w:r>
      <w:r w:rsidR="009F4681" w:rsidRPr="009F4681">
        <w:rPr>
          <w:rFonts w:asciiTheme="minorBidi" w:hAnsiTheme="minorBidi"/>
          <w:b/>
          <w:bCs/>
          <w:color w:val="00B050"/>
          <w:sz w:val="20"/>
          <w:szCs w:val="20"/>
        </w:rPr>
        <w:t>management,</w:t>
      </w:r>
      <w:r w:rsidR="003617E8" w:rsidRPr="009F4681">
        <w:rPr>
          <w:rFonts w:asciiTheme="minorBidi" w:hAnsiTheme="minorBidi"/>
          <w:b/>
          <w:bCs/>
          <w:color w:val="00B050"/>
          <w:sz w:val="20"/>
          <w:szCs w:val="20"/>
        </w:rPr>
        <w:t xml:space="preserve"> David management ,</w:t>
      </w: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Default="000B1047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</w:p>
    <w:p w:rsidR="000B1047" w:rsidRPr="0019270C" w:rsidRDefault="00F55B7D" w:rsidP="0019270C">
      <w:pPr>
        <w:rPr>
          <w:rFonts w:asciiTheme="minorBidi" w:hAnsiTheme="minorBidi"/>
          <w:b/>
          <w:bCs/>
          <w:color w:val="000000" w:themeColor="text1"/>
          <w:sz w:val="36"/>
          <w:szCs w:val="36"/>
        </w:rPr>
      </w:pPr>
      <w:r w:rsidRPr="0019270C">
        <w:rPr>
          <w:rFonts w:asciiTheme="minorBidi" w:hAnsiTheme="minorBidi"/>
          <w:b/>
          <w:bCs/>
          <w:color w:val="000000" w:themeColor="text1"/>
          <w:sz w:val="36"/>
          <w:szCs w:val="36"/>
        </w:rPr>
        <w:lastRenderedPageBreak/>
        <w:t xml:space="preserve">Lesson04 Other clean </w:t>
      </w:r>
      <w:r w:rsidR="0019270C">
        <w:rPr>
          <w:rFonts w:asciiTheme="minorBidi" w:hAnsiTheme="minorBidi"/>
          <w:b/>
          <w:bCs/>
          <w:color w:val="000000" w:themeColor="text1"/>
          <w:sz w:val="36"/>
          <w:szCs w:val="36"/>
        </w:rPr>
        <w:t>Architecture</w:t>
      </w:r>
    </w:p>
    <w:p w:rsidR="000B1047" w:rsidRPr="00162D73" w:rsidRDefault="00F55B7D" w:rsidP="00F55B7D">
      <w:pPr>
        <w:rPr>
          <w:rFonts w:asciiTheme="minorBidi" w:hAnsiTheme="minorBidi"/>
          <w:b/>
          <w:bCs/>
          <w:color w:val="000000" w:themeColor="text1"/>
          <w:sz w:val="20"/>
          <w:szCs w:val="20"/>
        </w:rPr>
      </w:pPr>
      <w:r w:rsidRPr="00162D73">
        <w:rPr>
          <w:rFonts w:asciiTheme="minorBidi" w:hAnsiTheme="minorBidi"/>
          <w:b/>
          <w:bCs/>
          <w:color w:val="000000" w:themeColor="text1"/>
          <w:sz w:val="20"/>
          <w:szCs w:val="20"/>
        </w:rPr>
        <w:t>Notes:-</w:t>
      </w:r>
    </w:p>
    <w:p w:rsidR="00B43BAA" w:rsidRDefault="009F4681" w:rsidP="000E224C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E84B246" wp14:editId="37FF73D9">
            <wp:extent cx="5943600" cy="2896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162D73" w:rsidP="00005A9E">
      <w:pPr>
        <w:rPr>
          <w:rFonts w:asciiTheme="minorBidi" w:hAnsiTheme="minorBidi"/>
          <w:b/>
          <w:bCs/>
          <w:sz w:val="20"/>
          <w:szCs w:val="20"/>
        </w:rPr>
      </w:pPr>
      <w:r w:rsidRPr="00D414BC">
        <w:rPr>
          <w:rFonts w:asciiTheme="minorBidi" w:hAnsiTheme="minorBidi"/>
          <w:b/>
          <w:bCs/>
          <w:sz w:val="20"/>
          <w:szCs w:val="20"/>
          <w:highlight w:val="yellow"/>
        </w:rPr>
        <w:t xml:space="preserve">1-Hexagonal </w:t>
      </w:r>
      <w:r w:rsidR="000E224C" w:rsidRPr="00D414BC">
        <w:rPr>
          <w:rFonts w:asciiTheme="minorBidi" w:hAnsiTheme="minorBidi"/>
          <w:b/>
          <w:bCs/>
          <w:sz w:val="20"/>
          <w:szCs w:val="20"/>
          <w:highlight w:val="yellow"/>
        </w:rPr>
        <w:t>Architecture</w:t>
      </w:r>
      <w:r w:rsidRPr="00D414BC">
        <w:rPr>
          <w:rFonts w:asciiTheme="minorBidi" w:hAnsiTheme="minorBidi"/>
          <w:b/>
          <w:bCs/>
          <w:sz w:val="20"/>
          <w:szCs w:val="20"/>
          <w:highlight w:val="yellow"/>
        </w:rPr>
        <w:t>:-</w:t>
      </w:r>
    </w:p>
    <w:p w:rsidR="00AF0F55" w:rsidRDefault="00162D73" w:rsidP="000E224C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A-the lower layer should not depend on the upper </w:t>
      </w:r>
      <w:r w:rsidR="008D0073">
        <w:rPr>
          <w:rFonts w:asciiTheme="minorBidi" w:hAnsiTheme="minorBidi"/>
          <w:b/>
          <w:bCs/>
          <w:sz w:val="20"/>
          <w:szCs w:val="20"/>
        </w:rPr>
        <w:t>layer,</w:t>
      </w:r>
      <w:r>
        <w:rPr>
          <w:rFonts w:asciiTheme="minorBidi" w:hAnsiTheme="minorBidi"/>
          <w:b/>
          <w:bCs/>
          <w:sz w:val="20"/>
          <w:szCs w:val="20"/>
        </w:rPr>
        <w:t xml:space="preserve"> only the upper layer should depend on the lower layer</w:t>
      </w:r>
    </w:p>
    <w:p w:rsidR="00AF0F55" w:rsidRDefault="000E224C" w:rsidP="00005A9E">
      <w:pPr>
        <w:rPr>
          <w:rFonts w:asciiTheme="minorBidi" w:hAnsiTheme="minorBidi"/>
          <w:b/>
          <w:bCs/>
          <w:sz w:val="20"/>
          <w:szCs w:val="20"/>
        </w:rPr>
      </w:pPr>
      <w:r w:rsidRPr="00D414BC">
        <w:rPr>
          <w:rFonts w:asciiTheme="minorBidi" w:hAnsiTheme="minorBidi"/>
          <w:b/>
          <w:bCs/>
          <w:sz w:val="20"/>
          <w:szCs w:val="20"/>
          <w:highlight w:val="yellow"/>
        </w:rPr>
        <w:t>2-DDD Architecture:-</w:t>
      </w:r>
    </w:p>
    <w:p w:rsidR="000E224C" w:rsidRDefault="000E224C" w:rsidP="000E224C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Which the Infrastructure and application layer should </w:t>
      </w:r>
      <w:r w:rsidR="008D0073">
        <w:rPr>
          <w:rFonts w:asciiTheme="minorBidi" w:hAnsiTheme="minorBidi"/>
          <w:b/>
          <w:bCs/>
          <w:sz w:val="20"/>
          <w:szCs w:val="20"/>
        </w:rPr>
        <w:t>depend</w:t>
      </w:r>
      <w:r>
        <w:rPr>
          <w:rFonts w:asciiTheme="minorBidi" w:hAnsiTheme="minorBidi"/>
          <w:b/>
          <w:bCs/>
          <w:sz w:val="20"/>
          <w:szCs w:val="20"/>
        </w:rPr>
        <w:t xml:space="preserve"> on the domain layer and the not like tree structure </w:t>
      </w:r>
    </w:p>
    <w:p w:rsidR="00AF0F55" w:rsidRDefault="000E224C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A9AB894" wp14:editId="3CA7BA11">
            <wp:extent cx="5943600" cy="3096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Pr="00F7427E" w:rsidRDefault="00F7427E" w:rsidP="00F7427E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F7427E">
        <w:rPr>
          <w:rFonts w:asciiTheme="minorBidi" w:hAnsiTheme="minorBidi"/>
          <w:b/>
          <w:bCs/>
          <w:sz w:val="36"/>
          <w:szCs w:val="36"/>
        </w:rPr>
        <w:lastRenderedPageBreak/>
        <w:t>Lesson05 CQRS (command query responsibility design pattern</w:t>
      </w:r>
    </w:p>
    <w:p w:rsidR="00F7427E" w:rsidRDefault="00F7427E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Notes:-</w:t>
      </w:r>
    </w:p>
    <w:p w:rsidR="00565372" w:rsidRDefault="0056537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5E2F74D" wp14:editId="2FCB4F4E">
            <wp:extent cx="594360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7E" w:rsidRDefault="00936DD8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</w:t>
      </w:r>
      <w:r w:rsidR="00F7427E">
        <w:rPr>
          <w:rFonts w:asciiTheme="minorBidi" w:hAnsiTheme="minorBidi"/>
          <w:b/>
          <w:bCs/>
          <w:sz w:val="20"/>
          <w:szCs w:val="20"/>
        </w:rPr>
        <w:t xml:space="preserve">CQRS represent to separation of commands and query responsibility </w:t>
      </w:r>
    </w:p>
    <w:p w:rsidR="00AF0F55" w:rsidRPr="00945CB2" w:rsidRDefault="00945CB2" w:rsidP="00005A9E">
      <w:pPr>
        <w:rPr>
          <w:rFonts w:asciiTheme="minorBidi" w:hAnsiTheme="minorBidi"/>
          <w:b/>
          <w:bCs/>
          <w:color w:val="00B050"/>
          <w:sz w:val="20"/>
          <w:szCs w:val="20"/>
        </w:rPr>
      </w:pPr>
      <w:r w:rsidRPr="00945CB2">
        <w:rPr>
          <w:rFonts w:asciiTheme="minorBidi" w:hAnsiTheme="minorBidi"/>
          <w:b/>
          <w:bCs/>
          <w:color w:val="00B050"/>
          <w:sz w:val="20"/>
          <w:szCs w:val="20"/>
        </w:rPr>
        <w:t>(The main idea is to separate the interfaces between our operation that reading the data and the operation that updating the data)</w:t>
      </w:r>
    </w:p>
    <w:p w:rsidR="00AF0F55" w:rsidRDefault="008B14A9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2-CQRS can make read operation on database 1 and write operation on database 2</w:t>
      </w:r>
    </w:p>
    <w:p w:rsidR="008B14A9" w:rsidRDefault="00897458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3-the command is the only way to write to the systems by using command handler</w:t>
      </w:r>
    </w:p>
    <w:p w:rsidR="00897458" w:rsidRDefault="00897458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4-the query is the only way to read to the systems by using query handler</w:t>
      </w:r>
    </w:p>
    <w:p w:rsidR="00AF0F55" w:rsidRDefault="000F4B13" w:rsidP="0026294B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5-the query handler called from event and the command handler called from event also and the event is inconsistent </w:t>
      </w:r>
    </w:p>
    <w:p w:rsidR="00AF0F55" w:rsidRDefault="00B36A46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236F487" wp14:editId="32F3759C">
            <wp:extent cx="5943600" cy="2028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B36A46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1-CQRS depends on the event sourcing which depend on the accumulate events which store all the events.</w:t>
      </w:r>
    </w:p>
    <w:p w:rsidR="00752FF9" w:rsidRDefault="00752FF9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2-so the idea from CQRS is to generate data from events not store data directly from the database</w:t>
      </w:r>
    </w:p>
    <w:p w:rsidR="00AF0F55" w:rsidRPr="00D651BF" w:rsidRDefault="000F3759" w:rsidP="00D651BF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D651BF">
        <w:rPr>
          <w:rFonts w:asciiTheme="minorBidi" w:hAnsiTheme="minorBidi"/>
          <w:b/>
          <w:bCs/>
          <w:sz w:val="36"/>
          <w:szCs w:val="36"/>
        </w:rPr>
        <w:lastRenderedPageBreak/>
        <w:t>Lesson06</w:t>
      </w:r>
      <w:r w:rsidR="00D651BF" w:rsidRPr="00D651BF">
        <w:rPr>
          <w:rFonts w:asciiTheme="minorBidi" w:hAnsiTheme="minorBidi"/>
          <w:b/>
          <w:bCs/>
          <w:sz w:val="36"/>
          <w:szCs w:val="36"/>
        </w:rPr>
        <w:t xml:space="preserve"> Code Structure CQRS and DDD Micro services</w:t>
      </w:r>
    </w:p>
    <w:p w:rsidR="00D651BF" w:rsidRDefault="00D651BF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B429477" wp14:editId="5B535541">
            <wp:extent cx="5943600" cy="4314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25" w:rsidRDefault="00DC1825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Notes:-</w:t>
      </w:r>
    </w:p>
    <w:p w:rsidR="00AF0F55" w:rsidRDefault="00DC1825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</w:t>
      </w:r>
      <w:r w:rsidR="00D651BF">
        <w:rPr>
          <w:rFonts w:asciiTheme="minorBidi" w:hAnsiTheme="minorBidi"/>
          <w:b/>
          <w:bCs/>
          <w:sz w:val="20"/>
          <w:szCs w:val="20"/>
        </w:rPr>
        <w:t>Ordering API implements DDD architecture like the domain layer ,infrastructure layer , application layer</w:t>
      </w:r>
    </w:p>
    <w:p w:rsidR="00AF0F55" w:rsidRDefault="00DC1825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2-in the application layer we are separate the command</w:t>
      </w:r>
      <w:r w:rsidR="00081E8A">
        <w:rPr>
          <w:rFonts w:asciiTheme="minorBidi" w:hAnsiTheme="minorBidi"/>
          <w:b/>
          <w:bCs/>
          <w:sz w:val="20"/>
          <w:szCs w:val="20"/>
        </w:rPr>
        <w:t xml:space="preserve"> and domain model</w:t>
      </w:r>
      <w:r>
        <w:rPr>
          <w:rFonts w:asciiTheme="minorBidi" w:hAnsiTheme="minorBidi"/>
          <w:b/>
          <w:bCs/>
          <w:sz w:val="20"/>
          <w:szCs w:val="20"/>
        </w:rPr>
        <w:t xml:space="preserve"> and query</w:t>
      </w:r>
      <w:r w:rsidR="00081E8A">
        <w:rPr>
          <w:rFonts w:asciiTheme="minorBidi" w:hAnsiTheme="minorBidi"/>
          <w:b/>
          <w:bCs/>
          <w:sz w:val="20"/>
          <w:szCs w:val="20"/>
        </w:rPr>
        <w:t xml:space="preserve"> and view models</w:t>
      </w:r>
      <w:r>
        <w:rPr>
          <w:rFonts w:asciiTheme="minorBidi" w:hAnsiTheme="minorBidi"/>
          <w:b/>
          <w:bCs/>
          <w:sz w:val="20"/>
          <w:szCs w:val="20"/>
        </w:rPr>
        <w:t xml:space="preserve"> </w:t>
      </w: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15C13" w:rsidRDefault="00515C1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0E01DA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7BED795" wp14:editId="64D43FF1">
            <wp:extent cx="5943600" cy="300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4C11EB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1-Ordering-Infrastructure </w:t>
      </w:r>
      <w:r w:rsidR="00AE67B6">
        <w:rPr>
          <w:rFonts w:asciiTheme="minorBidi" w:hAnsiTheme="minorBidi"/>
          <w:b/>
          <w:bCs/>
          <w:sz w:val="20"/>
          <w:szCs w:val="20"/>
        </w:rPr>
        <w:t>layer:</w:t>
      </w:r>
      <w:r>
        <w:rPr>
          <w:rFonts w:asciiTheme="minorBidi" w:hAnsiTheme="minorBidi"/>
          <w:b/>
          <w:bCs/>
          <w:sz w:val="20"/>
          <w:szCs w:val="20"/>
        </w:rPr>
        <w:t xml:space="preserve"> which implement the CRUD operation with the database</w:t>
      </w:r>
      <w:r w:rsidR="00A363E3">
        <w:rPr>
          <w:rFonts w:asciiTheme="minorBidi" w:hAnsiTheme="minorBidi"/>
          <w:b/>
          <w:bCs/>
          <w:sz w:val="20"/>
          <w:szCs w:val="20"/>
        </w:rPr>
        <w:t xml:space="preserve"> with repository objects</w:t>
      </w:r>
    </w:p>
    <w:p w:rsidR="00AF0F55" w:rsidRDefault="00AE67B6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2-</w:t>
      </w:r>
      <w:r w:rsidR="00515C13">
        <w:rPr>
          <w:rFonts w:asciiTheme="minorBidi" w:hAnsiTheme="minorBidi"/>
          <w:b/>
          <w:bCs/>
          <w:sz w:val="20"/>
          <w:szCs w:val="20"/>
        </w:rPr>
        <w:t xml:space="preserve">Ordering-Application layer: which communicate with the domain model layer with </w:t>
      </w:r>
      <w:r w:rsidR="000F7D9B">
        <w:rPr>
          <w:rFonts w:asciiTheme="minorBidi" w:hAnsiTheme="minorBidi"/>
          <w:b/>
          <w:bCs/>
          <w:sz w:val="20"/>
          <w:szCs w:val="20"/>
        </w:rPr>
        <w:t>implement</w:t>
      </w:r>
      <w:r w:rsidR="00515C13">
        <w:rPr>
          <w:rFonts w:asciiTheme="minorBidi" w:hAnsiTheme="minorBidi"/>
          <w:b/>
          <w:bCs/>
          <w:sz w:val="20"/>
          <w:szCs w:val="20"/>
        </w:rPr>
        <w:t xml:space="preserve"> the CQRS that implement command and query </w:t>
      </w:r>
      <w:r w:rsidR="000F7D9B">
        <w:rPr>
          <w:rFonts w:asciiTheme="minorBidi" w:hAnsiTheme="minorBidi"/>
          <w:b/>
          <w:bCs/>
          <w:sz w:val="20"/>
          <w:szCs w:val="20"/>
        </w:rPr>
        <w:t>segregation</w:t>
      </w:r>
      <w:r w:rsidR="00515C13">
        <w:rPr>
          <w:rFonts w:asciiTheme="minorBidi" w:hAnsiTheme="minorBidi"/>
          <w:b/>
          <w:bCs/>
          <w:sz w:val="20"/>
          <w:szCs w:val="20"/>
        </w:rPr>
        <w:t xml:space="preserve"> by using mediator</w:t>
      </w:r>
    </w:p>
    <w:p w:rsidR="00AF0F55" w:rsidRDefault="00F72096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3-Domain Model </w:t>
      </w:r>
      <w:r w:rsidR="00057CD3">
        <w:rPr>
          <w:rFonts w:asciiTheme="minorBidi" w:hAnsiTheme="minorBidi"/>
          <w:b/>
          <w:bCs/>
          <w:sz w:val="20"/>
          <w:szCs w:val="20"/>
        </w:rPr>
        <w:t>layer:</w:t>
      </w:r>
      <w:r>
        <w:rPr>
          <w:rFonts w:asciiTheme="minorBidi" w:hAnsiTheme="minorBidi"/>
          <w:b/>
          <w:bCs/>
          <w:sz w:val="20"/>
          <w:szCs w:val="20"/>
        </w:rPr>
        <w:t xml:space="preserve"> which we are grouping the </w:t>
      </w:r>
      <w:r w:rsidR="00057CD3">
        <w:rPr>
          <w:rFonts w:asciiTheme="minorBidi" w:hAnsiTheme="minorBidi"/>
          <w:b/>
          <w:bCs/>
          <w:sz w:val="20"/>
          <w:szCs w:val="20"/>
        </w:rPr>
        <w:t>business</w:t>
      </w:r>
      <w:r>
        <w:rPr>
          <w:rFonts w:asciiTheme="minorBidi" w:hAnsiTheme="minorBidi"/>
          <w:b/>
          <w:bCs/>
          <w:sz w:val="20"/>
          <w:szCs w:val="20"/>
        </w:rPr>
        <w:t xml:space="preserve"> model into </w:t>
      </w:r>
      <w:r w:rsidR="00057CD3">
        <w:rPr>
          <w:rFonts w:asciiTheme="minorBidi" w:hAnsiTheme="minorBidi"/>
          <w:b/>
          <w:bCs/>
          <w:sz w:val="20"/>
          <w:szCs w:val="20"/>
        </w:rPr>
        <w:t>entities</w:t>
      </w:r>
      <w:r>
        <w:rPr>
          <w:rFonts w:asciiTheme="minorBidi" w:hAnsiTheme="minorBidi"/>
          <w:b/>
          <w:bCs/>
          <w:sz w:val="20"/>
          <w:szCs w:val="20"/>
        </w:rPr>
        <w:t xml:space="preserve"> inside the domains and grouping by bounded context</w:t>
      </w:r>
    </w:p>
    <w:p w:rsidR="00AF0F55" w:rsidRDefault="00BD5783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D709DB1" wp14:editId="47C7F990">
            <wp:extent cx="594360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0429FC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53F239" wp14:editId="3165920C">
            <wp:extent cx="5943600" cy="2782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8616E3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With using Mediator we apply the </w:t>
      </w:r>
      <w:r w:rsidR="002D5AFF">
        <w:rPr>
          <w:rFonts w:asciiTheme="minorBidi" w:hAnsiTheme="minorBidi"/>
          <w:b/>
          <w:bCs/>
          <w:sz w:val="20"/>
          <w:szCs w:val="20"/>
        </w:rPr>
        <w:t>CQRS, we</w:t>
      </w:r>
      <w:r>
        <w:rPr>
          <w:rFonts w:asciiTheme="minorBidi" w:hAnsiTheme="minorBidi"/>
          <w:b/>
          <w:bCs/>
          <w:sz w:val="20"/>
          <w:szCs w:val="20"/>
        </w:rPr>
        <w:t xml:space="preserve"> can apply separation the command and query objects</w:t>
      </w: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050887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A4851E0" wp14:editId="64924397">
            <wp:extent cx="5943600" cy="2919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Pr="008C2AE8" w:rsidRDefault="002D5AFF" w:rsidP="00005A9E">
      <w:pPr>
        <w:rPr>
          <w:rFonts w:asciiTheme="minorBidi" w:hAnsiTheme="minorBidi"/>
          <w:b/>
          <w:bCs/>
          <w:sz w:val="36"/>
          <w:szCs w:val="36"/>
        </w:rPr>
      </w:pPr>
      <w:r w:rsidRPr="008C2AE8">
        <w:rPr>
          <w:rFonts w:asciiTheme="minorBidi" w:hAnsiTheme="minorBidi"/>
          <w:b/>
          <w:bCs/>
          <w:sz w:val="36"/>
          <w:szCs w:val="36"/>
        </w:rPr>
        <w:lastRenderedPageBreak/>
        <w:t xml:space="preserve">Lesson07 Code Structure with </w:t>
      </w:r>
      <w:r w:rsidR="00DE03C2" w:rsidRPr="008C2AE8">
        <w:rPr>
          <w:rFonts w:asciiTheme="minorBidi" w:hAnsiTheme="minorBidi"/>
          <w:b/>
          <w:bCs/>
          <w:sz w:val="36"/>
          <w:szCs w:val="36"/>
        </w:rPr>
        <w:t xml:space="preserve">apply DDD architecture </w:t>
      </w:r>
    </w:p>
    <w:p w:rsidR="002D5AFF" w:rsidRDefault="002D5AFF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Notes:-</w:t>
      </w:r>
    </w:p>
    <w:p w:rsidR="002D5AFF" w:rsidRDefault="002D5AFF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34C7770" wp14:editId="2A0C4AF3">
            <wp:extent cx="5943600" cy="3147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053BF5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1-we will implement 4 layer </w:t>
      </w:r>
    </w:p>
    <w:p w:rsidR="003401BC" w:rsidRDefault="00B37938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CA8567" wp14:editId="5199EBCD">
            <wp:extent cx="5943600" cy="3413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55FBD" w:rsidRDefault="00955FB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55FBD" w:rsidRDefault="00955FB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55FBD" w:rsidRDefault="00955FBD" w:rsidP="00955FBD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We go to the docker hub &gt; SQL server and run the following command to download and run container from the image SQL server 2017ubuntu version</w:t>
      </w:r>
    </w:p>
    <w:p w:rsidR="003E5A9F" w:rsidRPr="003E5A9F" w:rsidRDefault="003E5A9F" w:rsidP="00955FBD">
      <w:pPr>
        <w:rPr>
          <w:rFonts w:asciiTheme="minorBidi" w:hAnsiTheme="minorBidi"/>
          <w:b/>
          <w:bCs/>
          <w:color w:val="00B050"/>
          <w:sz w:val="20"/>
          <w:szCs w:val="20"/>
        </w:rPr>
      </w:pPr>
      <w:r w:rsidRPr="003E5A9F">
        <w:rPr>
          <w:rFonts w:asciiTheme="minorBidi" w:hAnsiTheme="minorBidi"/>
          <w:b/>
          <w:bCs/>
          <w:color w:val="00B050"/>
          <w:sz w:val="20"/>
          <w:szCs w:val="20"/>
        </w:rPr>
        <w:t>//we have to make sure the we put the accept_eual which means agree with company conditions //and password to SQL server on the double quotes as below</w:t>
      </w:r>
    </w:p>
    <w:p w:rsidR="00955FBD" w:rsidRPr="00955FBD" w:rsidRDefault="00467FD2" w:rsidP="00955FBD">
      <w:pPr>
        <w:rPr>
          <w:rFonts w:asciiTheme="minorBidi" w:hAnsiTheme="minorBidi"/>
          <w:b/>
          <w:bCs/>
          <w:sz w:val="20"/>
          <w:szCs w:val="20"/>
        </w:rPr>
      </w:pPr>
      <w:r w:rsidRPr="00467FD2">
        <w:rPr>
          <w:rFonts w:asciiTheme="minorBidi" w:hAnsiTheme="minorBidi"/>
          <w:b/>
          <w:bCs/>
          <w:sz w:val="20"/>
          <w:szCs w:val="20"/>
          <w:highlight w:val="yellow"/>
        </w:rPr>
        <w:t>docker run -e "ACCEPT_EULA=Y" -e "SA_PASSWORD=Sw12345678" -p 1433:1433 -d mcr.microsoft.com/mssql/server:2017-CU8-ubuntu</w:t>
      </w:r>
    </w:p>
    <w:p w:rsidR="00955FBD" w:rsidRPr="00955FBD" w:rsidRDefault="00F75AA0" w:rsidP="00955FBD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7EF9F27" wp14:editId="41B6DF9D">
            <wp:extent cx="5743575" cy="4048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BD" w:rsidRDefault="00955FB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01BC" w:rsidRDefault="003401B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CF400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B0853B4" wp14:editId="69A473CC">
            <wp:extent cx="5943600" cy="2921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9553F1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97BA71E" wp14:editId="51996E0B">
            <wp:extent cx="5943600" cy="3850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E92516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EC2B31" wp14:editId="12D6EE8A">
            <wp:extent cx="5943600" cy="3864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48707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FACC8A9" wp14:editId="7A8C7712">
            <wp:extent cx="5943600" cy="2799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Default="00641855" w:rsidP="00005A9E">
      <w:pPr>
        <w:pBdr>
          <w:bottom w:val="double" w:sz="6" w:space="1" w:color="auto"/>
        </w:pBdr>
        <w:rPr>
          <w:rFonts w:asciiTheme="minorBidi" w:hAnsiTheme="minorBid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D9B931" wp14:editId="5484812C">
            <wp:extent cx="5943600" cy="2569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9" w:rsidRDefault="00AF52C7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Steps:-</w:t>
      </w:r>
    </w:p>
    <w:p w:rsidR="00AF52C7" w:rsidRDefault="00AF52C7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1-we will create 3 class library and web api as below</w:t>
      </w:r>
    </w:p>
    <w:p w:rsidR="00AF52C7" w:rsidRDefault="00AF52C7" w:rsidP="00005A9E">
      <w:pPr>
        <w:rPr>
          <w:rFonts w:asciiTheme="minorBidi" w:hAnsiTheme="minorBidi"/>
          <w:b/>
          <w:bCs/>
          <w:sz w:val="20"/>
          <w:szCs w:val="20"/>
        </w:rPr>
      </w:pPr>
      <w:r w:rsidRPr="008F2B09">
        <w:rPr>
          <w:rFonts w:asciiTheme="minorBidi" w:hAnsiTheme="minorBidi"/>
          <w:b/>
          <w:bCs/>
          <w:sz w:val="20"/>
          <w:szCs w:val="20"/>
          <w:highlight w:val="yellow"/>
        </w:rPr>
        <w:t>Ordering.Infrastructure</w:t>
      </w:r>
      <w:r w:rsidR="008F2B09">
        <w:rPr>
          <w:rFonts w:asciiTheme="minorBidi" w:hAnsiTheme="minorBidi"/>
          <w:b/>
          <w:bCs/>
          <w:sz w:val="20"/>
          <w:szCs w:val="20"/>
        </w:rPr>
        <w:t xml:space="preserve">  : present the ADO operation with the database and depend on the Ordering.Core domain project </w:t>
      </w:r>
    </w:p>
    <w:p w:rsidR="00065367" w:rsidRDefault="00065367" w:rsidP="00005A9E">
      <w:pPr>
        <w:rPr>
          <w:rFonts w:asciiTheme="minorBidi" w:hAnsiTheme="minorBidi"/>
          <w:b/>
          <w:bCs/>
          <w:sz w:val="20"/>
          <w:szCs w:val="20"/>
        </w:rPr>
      </w:pPr>
      <w:r w:rsidRPr="008F2B09">
        <w:rPr>
          <w:rFonts w:asciiTheme="minorBidi" w:hAnsiTheme="minorBidi"/>
          <w:b/>
          <w:bCs/>
          <w:sz w:val="20"/>
          <w:szCs w:val="20"/>
          <w:highlight w:val="yellow"/>
        </w:rPr>
        <w:t>Ordering.Core</w:t>
      </w:r>
      <w:r w:rsidR="00F04B46">
        <w:rPr>
          <w:rFonts w:asciiTheme="minorBidi" w:hAnsiTheme="minorBidi"/>
          <w:b/>
          <w:bCs/>
          <w:sz w:val="20"/>
          <w:szCs w:val="20"/>
        </w:rPr>
        <w:t xml:space="preserve"> : present the domain class and the base class repository that provide the built in functions </w:t>
      </w:r>
    </w:p>
    <w:p w:rsidR="006F1041" w:rsidRDefault="00A9243B" w:rsidP="00005A9E">
      <w:pPr>
        <w:rPr>
          <w:rFonts w:asciiTheme="minorBidi" w:hAnsiTheme="minorBidi"/>
          <w:b/>
          <w:bCs/>
          <w:sz w:val="20"/>
          <w:szCs w:val="20"/>
        </w:rPr>
      </w:pPr>
      <w:r w:rsidRPr="00A9243B">
        <w:rPr>
          <w:rFonts w:asciiTheme="minorBidi" w:hAnsiTheme="minorBidi"/>
          <w:b/>
          <w:bCs/>
          <w:sz w:val="20"/>
          <w:szCs w:val="20"/>
          <w:highlight w:val="yellow"/>
        </w:rPr>
        <w:t>Ordering.Application</w:t>
      </w:r>
      <w:r>
        <w:rPr>
          <w:rFonts w:asciiTheme="minorBidi" w:hAnsiTheme="minorBidi"/>
          <w:b/>
          <w:bCs/>
          <w:sz w:val="20"/>
          <w:szCs w:val="20"/>
        </w:rPr>
        <w:t xml:space="preserve"> : present the CQRS that communicate with the Ordering.API and depends on the Ordering.Core class library</w:t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B75FB2" w:rsidRDefault="00B75FB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6F1041" w:rsidRPr="00D81FF4" w:rsidRDefault="008A75EE" w:rsidP="00005A9E">
      <w:pPr>
        <w:rPr>
          <w:rFonts w:asciiTheme="minorBidi" w:hAnsiTheme="minorBidi"/>
          <w:b/>
          <w:bCs/>
          <w:sz w:val="28"/>
          <w:szCs w:val="28"/>
        </w:rPr>
      </w:pPr>
      <w:r w:rsidRPr="00D81FF4">
        <w:rPr>
          <w:rFonts w:asciiTheme="minorBidi" w:hAnsiTheme="minorBidi"/>
          <w:b/>
          <w:bCs/>
          <w:sz w:val="28"/>
          <w:szCs w:val="28"/>
          <w:highlight w:val="yellow"/>
        </w:rPr>
        <w:lastRenderedPageBreak/>
        <w:t>A-Ordering.Infrastructure:</w:t>
      </w:r>
    </w:p>
    <w:p w:rsidR="008A75EE" w:rsidRDefault="008A75EE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</w:t>
      </w:r>
      <w:r w:rsidR="00DE6DF3">
        <w:rPr>
          <w:rFonts w:asciiTheme="minorBidi" w:hAnsiTheme="minorBidi"/>
          <w:b/>
          <w:bCs/>
          <w:sz w:val="20"/>
          <w:szCs w:val="20"/>
        </w:rPr>
        <w:t>Data &gt;</w:t>
      </w:r>
      <w:r w:rsidR="00B75FB2">
        <w:rPr>
          <w:rFonts w:asciiTheme="minorBidi" w:hAnsiTheme="minorBidi"/>
          <w:b/>
          <w:bCs/>
          <w:sz w:val="20"/>
          <w:szCs w:val="20"/>
        </w:rPr>
        <w:t xml:space="preserve"> we create class called</w:t>
      </w:r>
      <w:r w:rsidR="00DE6DF3">
        <w:rPr>
          <w:rFonts w:asciiTheme="minorBidi" w:hAnsiTheme="minorBidi"/>
          <w:b/>
          <w:bCs/>
          <w:sz w:val="20"/>
          <w:szCs w:val="20"/>
        </w:rPr>
        <w:t xml:space="preserve"> OrderContext.cs</w:t>
      </w:r>
      <w:r w:rsidR="00B75FB2">
        <w:rPr>
          <w:rFonts w:asciiTheme="minorBidi" w:hAnsiTheme="minorBidi"/>
          <w:b/>
          <w:bCs/>
          <w:sz w:val="20"/>
          <w:szCs w:val="20"/>
        </w:rPr>
        <w:t xml:space="preserve"> and OrderContextSeed class</w:t>
      </w:r>
      <w:r w:rsidR="00DE6DF3">
        <w:rPr>
          <w:rFonts w:asciiTheme="minorBidi" w:hAnsiTheme="minorBidi"/>
          <w:b/>
          <w:bCs/>
          <w:sz w:val="20"/>
          <w:szCs w:val="20"/>
        </w:rPr>
        <w:t xml:space="preserve"> </w:t>
      </w:r>
      <w:r w:rsidR="00B75FB2">
        <w:rPr>
          <w:rFonts w:asciiTheme="minorBidi" w:hAnsiTheme="minorBidi"/>
          <w:b/>
          <w:bCs/>
          <w:sz w:val="20"/>
          <w:szCs w:val="20"/>
        </w:rPr>
        <w:t xml:space="preserve"> </w:t>
      </w:r>
    </w:p>
    <w:p w:rsidR="00DE6DF3" w:rsidRPr="00DE6DF3" w:rsidRDefault="00DE6DF3" w:rsidP="00DE6DF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DE6DF3">
        <w:rPr>
          <w:rFonts w:asciiTheme="minorBidi" w:hAnsiTheme="minorBidi"/>
          <w:b/>
          <w:bCs/>
          <w:color w:val="2B91AF"/>
          <w:sz w:val="20"/>
          <w:szCs w:val="20"/>
        </w:rPr>
        <w:t>OrderContext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 : DbContext{</w:t>
      </w:r>
    </w:p>
    <w:p w:rsidR="00DE6DF3" w:rsidRPr="00DE6DF3" w:rsidRDefault="00DE6DF3" w:rsidP="00DE6DF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DE6DF3">
        <w:rPr>
          <w:rFonts w:asciiTheme="minorBidi" w:hAnsiTheme="minorBidi"/>
          <w:b/>
          <w:bCs/>
          <w:color w:val="2B91AF"/>
          <w:sz w:val="20"/>
          <w:szCs w:val="20"/>
        </w:rPr>
        <w:t>OrderContext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(DbContextOptions&lt;OrderContext&gt; options) : </w:t>
      </w: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base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>(options)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{}</w:t>
      </w:r>
    </w:p>
    <w:p w:rsidR="00DE6DF3" w:rsidRPr="00DE6DF3" w:rsidRDefault="00DE6DF3" w:rsidP="00DE6DF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 DbSet&lt;Order&gt; Orders { </w:t>
      </w: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DE6DF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  <w:r w:rsidRPr="00DE6DF3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DE6DF3" w:rsidRDefault="00DE6DF3" w:rsidP="00DE6DF3">
      <w:pPr>
        <w:rPr>
          <w:rFonts w:asciiTheme="minorBidi" w:hAnsiTheme="minorBidi"/>
          <w:b/>
          <w:bCs/>
          <w:sz w:val="20"/>
          <w:szCs w:val="20"/>
        </w:rPr>
      </w:pP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2B91AF"/>
          <w:sz w:val="20"/>
          <w:szCs w:val="20"/>
        </w:rPr>
        <w:t>OrderContextSeed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Task SeedAsync(OrderContext orderContext, ILoggerFactory loggerFactory,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? retry = 0)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retryForAvailability = retry.Value;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try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8000"/>
          <w:sz w:val="20"/>
          <w:szCs w:val="20"/>
        </w:rPr>
        <w:t>//its useful when you initalize create database and insert the records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o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rderContext.Database.Migrate();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(!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orderContext.Orders.AnyAsync())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orderContext.Orders.AddRangeAsync(GetPersonConfiguredOrders());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o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rderContext.SaveChangesAsync();}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catch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(Exception ex)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(retryForAvailability &lt; 3){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retryForAvailability++;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log = loggerFactory.CreateLogger&lt;OrderContextSeed&gt;();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log.LogError(ex.Message);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SeedAsync(orderContext, logger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Factory, retryForAvailability);}}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IEnumerable&lt;Order&gt; GetPersonConfiguredOrders(){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List&lt;Order&gt;(){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Order(){ UserName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"swn"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,FirstName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"Ali"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,LastName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"Ahmad"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,EmailAddress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"ali@hotmail.com"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,AddressLine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"Amman - Jordan"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,Country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"Turkey"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},</w:t>
      </w:r>
    </w:p>
    <w:p w:rsidR="00790A4A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Order(){ UserName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"swr"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,FirstName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"Isam"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,LastName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"Ahmad"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,EmailAddress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"isam@hotmail.com"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,AddressLine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"Amman - Jordan"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,Country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"Turkey"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},</w:t>
      </w:r>
    </w:p>
    <w:p w:rsidR="006F1041" w:rsidRPr="00B75FB2" w:rsidRDefault="00790A4A" w:rsidP="00B75FB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75FB2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Order(){ UserName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"swm"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,FirstName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"Osama"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,LastName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"Ahmad"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,EmailAddress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"osama@hotmail.com"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,AddressLine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"Amman - Jordan"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 xml:space="preserve">,Country = </w:t>
      </w:r>
      <w:r w:rsidRPr="00B75FB2">
        <w:rPr>
          <w:rFonts w:asciiTheme="minorBidi" w:hAnsiTheme="minorBidi"/>
          <w:b/>
          <w:bCs/>
          <w:color w:val="A31515"/>
          <w:sz w:val="20"/>
          <w:szCs w:val="20"/>
        </w:rPr>
        <w:t>"Turkey"</w:t>
      </w:r>
      <w:r w:rsidR="00B75FB2">
        <w:rPr>
          <w:rFonts w:asciiTheme="minorBidi" w:hAnsiTheme="minorBidi"/>
          <w:b/>
          <w:bCs/>
          <w:color w:val="000000"/>
          <w:sz w:val="20"/>
          <w:szCs w:val="20"/>
        </w:rPr>
        <w:t>},};}</w:t>
      </w:r>
      <w:r w:rsidRPr="00B75FB2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6F1041" w:rsidRDefault="006F1041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E470EC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2-Repositories &gt; Base &gt; Repository </w:t>
      </w:r>
      <w:r w:rsidR="00B13D37" w:rsidRPr="00F17F52">
        <w:rPr>
          <w:rFonts w:asciiTheme="minorBidi" w:hAnsiTheme="minorBidi"/>
          <w:b/>
          <w:bCs/>
          <w:sz w:val="20"/>
          <w:szCs w:val="20"/>
          <w:highlight w:val="yellow"/>
        </w:rPr>
        <w:t>that inherit from IRepository from Ordering.Core project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2B91AF"/>
          <w:sz w:val="20"/>
          <w:szCs w:val="20"/>
        </w:rPr>
        <w:t>Repository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&lt;</w:t>
      </w:r>
      <w:r w:rsidRPr="00B13D37">
        <w:rPr>
          <w:rFonts w:asciiTheme="minorBidi" w:hAnsiTheme="minorBidi"/>
          <w:b/>
          <w:bCs/>
          <w:color w:val="2B91AF"/>
          <w:sz w:val="20"/>
          <w:szCs w:val="20"/>
        </w:rPr>
        <w:t>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&gt; : IRepository&lt;T&gt;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where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 : Entity{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protected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OrderContext _dbContext;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2B91AF"/>
          <w:sz w:val="20"/>
          <w:szCs w:val="20"/>
        </w:rPr>
        <w:t>Repository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(OrderContext dbContext)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_dbContext = dbContext ??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llException(nameof(dbContext));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IReadOnlyList&lt;T&gt;&gt; GetAllAsync()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_db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Context.Set&lt;T&gt;().ToListAsync();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Task&lt;IReadOnlyList&lt;T&gt;&gt; GetAsync(Expression&lt;Func&lt;T,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&gt;&gt; predicate)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_dbContext.Set&lt;T&gt;().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Where(predicate).ToListAsync();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Task&lt;IReadOnlyList&lt;T&gt;&gt; GetAsync(Expression&lt;Func&lt;T,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 predicate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Func&lt;IQueryable&lt;T&gt;, IOrderedQueryable&lt;T&gt;&gt; orderBy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includeString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diableTracking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IQueryable&lt;T&gt; query = _dbContext.Set&lt;T&gt;();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(diableTracking)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query = query.AsNoTracking();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(!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.IsNullOrWhiteSpace(includeString))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lastRenderedPageBreak/>
        <w:t>query = query.In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clude(includeString);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(predicate !=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)</w:t>
      </w:r>
    </w:p>
    <w:p w:rsid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query = query.Where(predicate);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(orderBy !=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)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orderBy(query).ToListAsync();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query.ToListAsync();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Task&lt;IReadOnlyList&lt;T&gt;&gt; GetAsync(Expression&lt;Func&lt;T,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 predicate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Func&lt;IQueryable&lt;T&gt;, IOrderedQueryable&lt;T&gt;&gt; orderBy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List&lt;Expression&lt;Func&lt;T,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object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&gt;&gt;&gt; includes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,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diableTracking =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>){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NotImplementedException();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Task&lt;T&gt; GetByIdAsync(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id){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_db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>Context.Set&lt;T&gt;().FindAsync(id);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Task&lt;T&gt; AddAsync(T entity)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_dbContext.Set&lt;T&gt;().Add(entity);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_dbContext.SaveChangesAsync();</w:t>
      </w: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entity;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Task UpdateAsync(T entity)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_dbContext.Entry(entity).State = EntityState.Modified;</w:t>
      </w: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_dbContext.SaveChangesAsync();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Task DeleteAsync(T entity)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13D37" w:rsidRPr="00B13D37" w:rsidRDefault="00B13D37" w:rsidP="00B13D3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_dbContext.Set&lt;T&gt;().Remove(entity);</w:t>
      </w:r>
    </w:p>
    <w:p w:rsidR="00B13D37" w:rsidRPr="00B13D37" w:rsidRDefault="00B13D37" w:rsidP="00562FB8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13D37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="00562FB8">
        <w:rPr>
          <w:rFonts w:asciiTheme="minorBidi" w:hAnsiTheme="minorBidi"/>
          <w:b/>
          <w:bCs/>
          <w:color w:val="000000"/>
          <w:sz w:val="20"/>
          <w:szCs w:val="20"/>
        </w:rPr>
        <w:t xml:space="preserve"> _dbContext.SaveChangesAsync();}</w:t>
      </w:r>
      <w:r w:rsidRPr="00B13D3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B13D37" w:rsidRDefault="00B13D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E470EC" w:rsidRDefault="00F17F5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3-we create OrderRepository that inherit from Repository and IOrderRepository</w:t>
      </w: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67A25">
        <w:rPr>
          <w:rFonts w:asciiTheme="minorBidi" w:hAnsiTheme="minorBidi"/>
          <w:b/>
          <w:bCs/>
          <w:color w:val="2B91AF"/>
          <w:sz w:val="20"/>
          <w:szCs w:val="20"/>
        </w:rPr>
        <w:t>OrderRepository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: Repository&lt;Order&gt; , IOrderRepository</w:t>
      </w:r>
      <w:r w:rsidR="00967A2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67A25">
        <w:rPr>
          <w:rFonts w:asciiTheme="minorBidi" w:hAnsiTheme="minorBidi"/>
          <w:b/>
          <w:bCs/>
          <w:color w:val="2B91AF"/>
          <w:sz w:val="20"/>
          <w:szCs w:val="20"/>
        </w:rPr>
        <w:t>OrderRepository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(OrderContext dbContext) : </w:t>
      </w: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base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>(dbContext)</w:t>
      </w:r>
      <w:r w:rsidR="00967A25">
        <w:rPr>
          <w:rFonts w:asciiTheme="minorBidi" w:hAnsiTheme="minorBidi"/>
          <w:b/>
          <w:bCs/>
          <w:color w:val="000000"/>
          <w:sz w:val="20"/>
          <w:szCs w:val="20"/>
        </w:rPr>
        <w:t>{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Task&lt;IEnumerable&lt;Order&gt;&gt; GetOrdersByUserName(</w:t>
      </w: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userName){</w:t>
      </w: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orderList = </w:t>
      </w: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_dbContext.Orders.Where(o =&gt; o.UserName == userName).ToListAsync();</w:t>
      </w:r>
    </w:p>
    <w:p w:rsidR="00F17F52" w:rsidRPr="00967A25" w:rsidRDefault="00F17F52" w:rsidP="00967A2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67A25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="00967A25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orderList;}</w:t>
      </w:r>
      <w:r w:rsidRPr="00967A2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4F7864" w:rsidRPr="00D81FF4" w:rsidRDefault="00AB3E28" w:rsidP="004F7864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  <w:highlight w:val="yellow"/>
        </w:rPr>
        <w:t>B</w:t>
      </w:r>
      <w:r w:rsidR="004F7864" w:rsidRPr="00D81FF4">
        <w:rPr>
          <w:rFonts w:asciiTheme="minorBidi" w:hAnsiTheme="minorBidi"/>
          <w:b/>
          <w:bCs/>
          <w:sz w:val="28"/>
          <w:szCs w:val="28"/>
          <w:highlight w:val="yellow"/>
        </w:rPr>
        <w:t>-Ordering.</w:t>
      </w:r>
      <w:r w:rsidR="004F7864">
        <w:rPr>
          <w:rFonts w:asciiTheme="minorBidi" w:hAnsiTheme="minorBidi"/>
          <w:b/>
          <w:bCs/>
          <w:sz w:val="28"/>
          <w:szCs w:val="28"/>
          <w:highlight w:val="yellow"/>
        </w:rPr>
        <w:t>Core</w:t>
      </w:r>
      <w:r w:rsidR="004F7864" w:rsidRPr="00D81FF4">
        <w:rPr>
          <w:rFonts w:asciiTheme="minorBidi" w:hAnsiTheme="minorBidi"/>
          <w:b/>
          <w:bCs/>
          <w:sz w:val="28"/>
          <w:szCs w:val="28"/>
          <w:highlight w:val="yellow"/>
        </w:rPr>
        <w:t>:</w:t>
      </w:r>
    </w:p>
    <w:p w:rsidR="00971F37" w:rsidRDefault="001C5C64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1-on the Repositories &gt; Base &gt; create interface IRepository 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interface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876290">
        <w:rPr>
          <w:rFonts w:asciiTheme="minorBidi" w:hAnsiTheme="minorBidi"/>
          <w:b/>
          <w:bCs/>
          <w:color w:val="2B91AF"/>
          <w:sz w:val="20"/>
          <w:szCs w:val="20"/>
        </w:rPr>
        <w:t>IRepository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&lt;</w:t>
      </w:r>
      <w:r w:rsidRPr="00876290">
        <w:rPr>
          <w:rFonts w:asciiTheme="minorBidi" w:hAnsiTheme="minorBidi"/>
          <w:b/>
          <w:bCs/>
          <w:color w:val="2B91AF"/>
          <w:sz w:val="20"/>
          <w:szCs w:val="20"/>
        </w:rPr>
        <w:t>T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&gt;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where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T : Entity{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Task&lt;I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ReadOnlyList&lt;T&gt;&gt; GetAllAsync();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Task&lt;IReadOnlyList&lt;T&gt;&gt; GetAsync(Expression&lt;Func&lt;T,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&gt;&gt; predicate);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Task&lt;IReadOnlyList&lt;T&gt;&gt; GetAsync(Expression&lt;Func&lt;T,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 predicate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Func&lt;IQueryable&lt;T&gt;, IOrderedQueryable&lt;T&gt;&gt; orderBy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includeString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diableTracking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Task&lt;IReadOnlyList&lt;T&gt;&gt; GetAsync(Expression&lt;Func&lt;T,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 predicate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Func&lt;IQueryable&lt;T&gt;, IOrderedQueryable&lt;T&gt;&gt; orderBy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List&lt;Expression&lt;Func&lt;T,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object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&gt;&gt;&gt; includes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,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 xml:space="preserve"> diableTracking = 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Task&lt;T&gt; GetByIdAsync(</w:t>
      </w:r>
      <w:r w:rsidRPr="00876290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id);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Task&lt;T&gt; AddAsync(T entity);</w:t>
      </w:r>
    </w:p>
    <w:p w:rsidR="00876290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Task UpdateAsync(T entity);</w:t>
      </w:r>
    </w:p>
    <w:p w:rsidR="001C5C64" w:rsidRPr="00876290" w:rsidRDefault="00876290" w:rsidP="00876290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76290">
        <w:rPr>
          <w:rFonts w:asciiTheme="minorBidi" w:hAnsiTheme="minorBidi"/>
          <w:b/>
          <w:bCs/>
          <w:color w:val="000000"/>
          <w:sz w:val="20"/>
          <w:szCs w:val="20"/>
        </w:rPr>
        <w:t>Task DeleteAsync(T entity);}</w:t>
      </w:r>
    </w:p>
    <w:p w:rsidR="00DA520C" w:rsidRPr="008D7DFB" w:rsidRDefault="00DA520C" w:rsidP="008D7DF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D7DFB">
        <w:rPr>
          <w:rFonts w:asciiTheme="minorBidi" w:hAnsiTheme="minorBidi"/>
          <w:b/>
          <w:bCs/>
          <w:color w:val="0000FF"/>
          <w:sz w:val="20"/>
          <w:szCs w:val="20"/>
        </w:rPr>
        <w:lastRenderedPageBreak/>
        <w:t>public</w:t>
      </w:r>
      <w:r w:rsidRPr="008D7DF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8D7DFB">
        <w:rPr>
          <w:rFonts w:asciiTheme="minorBidi" w:hAnsiTheme="minorBidi"/>
          <w:b/>
          <w:bCs/>
          <w:color w:val="0000FF"/>
          <w:sz w:val="20"/>
          <w:szCs w:val="20"/>
        </w:rPr>
        <w:t>interface</w:t>
      </w:r>
      <w:r w:rsidRPr="008D7DF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8D7DFB">
        <w:rPr>
          <w:rFonts w:asciiTheme="minorBidi" w:hAnsiTheme="minorBidi"/>
          <w:b/>
          <w:bCs/>
          <w:color w:val="2B91AF"/>
          <w:sz w:val="20"/>
          <w:szCs w:val="20"/>
        </w:rPr>
        <w:t>IOrderRepository</w:t>
      </w:r>
      <w:r w:rsidRPr="008D7DFB">
        <w:rPr>
          <w:rFonts w:asciiTheme="minorBidi" w:hAnsiTheme="minorBidi"/>
          <w:b/>
          <w:bCs/>
          <w:color w:val="000000"/>
          <w:sz w:val="20"/>
          <w:szCs w:val="20"/>
        </w:rPr>
        <w:t xml:space="preserve"> : IRepository&lt;Order&gt;{</w:t>
      </w:r>
    </w:p>
    <w:p w:rsidR="00971F37" w:rsidRPr="008D7DFB" w:rsidRDefault="00DA520C" w:rsidP="008D7DF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8D7DFB">
        <w:rPr>
          <w:rFonts w:asciiTheme="minorBidi" w:hAnsiTheme="minorBidi"/>
          <w:b/>
          <w:bCs/>
          <w:color w:val="000000"/>
          <w:sz w:val="20"/>
          <w:szCs w:val="20"/>
        </w:rPr>
        <w:t>Task&lt;IEnumerable&lt;Order&gt;&gt; GetOrdersByUserName(</w:t>
      </w:r>
      <w:r w:rsidRPr="008D7DFB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8D7DFB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userName);}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0A76DF" w:rsidRPr="00FC0E5D" w:rsidRDefault="00DE680F" w:rsidP="00FC0E5D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2-Entities &gt; Base &gt; we create </w:t>
      </w:r>
      <w:r w:rsidR="00E464DF">
        <w:rPr>
          <w:rFonts w:asciiTheme="minorBidi" w:hAnsiTheme="minorBidi"/>
          <w:b/>
          <w:bCs/>
          <w:sz w:val="20"/>
          <w:szCs w:val="20"/>
        </w:rPr>
        <w:t>three</w:t>
      </w:r>
      <w:r>
        <w:rPr>
          <w:rFonts w:asciiTheme="minorBidi" w:hAnsiTheme="minorBidi"/>
          <w:b/>
          <w:bCs/>
          <w:sz w:val="20"/>
          <w:szCs w:val="20"/>
        </w:rPr>
        <w:t xml:space="preserve"> classes</w:t>
      </w:r>
      <w:r w:rsidR="003729D5">
        <w:rPr>
          <w:rFonts w:asciiTheme="minorBidi" w:hAnsiTheme="minorBidi"/>
          <w:b/>
          <w:bCs/>
          <w:sz w:val="20"/>
          <w:szCs w:val="20"/>
        </w:rPr>
        <w:t xml:space="preserve"> IEntityBase which contains Id and EntityBase and Entity class which inherit from EntityBase</w:t>
      </w:r>
      <w:r w:rsidR="00936F81">
        <w:rPr>
          <w:rFonts w:asciiTheme="minorBidi" w:hAnsiTheme="minorBidi"/>
          <w:b/>
          <w:bCs/>
          <w:sz w:val="20"/>
          <w:szCs w:val="20"/>
        </w:rPr>
        <w:t xml:space="preserve"> and order class</w:t>
      </w:r>
    </w:p>
    <w:p w:rsidR="00971F37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interface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2B91AF"/>
          <w:sz w:val="20"/>
          <w:szCs w:val="20"/>
        </w:rPr>
        <w:t>IEntityBase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&lt;</w:t>
      </w:r>
      <w:r w:rsidRPr="000A76DF">
        <w:rPr>
          <w:rFonts w:asciiTheme="minorBidi" w:hAnsiTheme="minorBidi"/>
          <w:b/>
          <w:bCs/>
          <w:color w:val="2B91AF"/>
          <w:sz w:val="20"/>
          <w:szCs w:val="20"/>
        </w:rPr>
        <w:t>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&gt;{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T Id {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; 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abstract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2B91AF"/>
          <w:sz w:val="20"/>
          <w:szCs w:val="20"/>
        </w:rPr>
        <w:t>EntityBase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&lt;</w:t>
      </w:r>
      <w:r w:rsidRPr="000A76DF">
        <w:rPr>
          <w:rFonts w:asciiTheme="minorBidi" w:hAnsiTheme="minorBidi"/>
          <w:b/>
          <w:bCs/>
          <w:color w:val="2B91AF"/>
          <w:sz w:val="20"/>
          <w:szCs w:val="20"/>
        </w:rPr>
        <w:t>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&gt; : IEntityBase&lt;T&gt;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virtual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T Id {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? _requestHashCode;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IsTransient()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Id.Equals(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default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(T));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override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Equals(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object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obj)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(obj ==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|| (obj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is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EntityBase&lt;T&gt;))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(ReferenceEquals(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this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, obj))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(GetType() != obj.GetType())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item = (EntityBase&lt;T&gt;)obj;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(item.IsTransient() || IsTransient())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else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item ==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this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override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GetHashCode()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(!IsTransient())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(!_requestHashCode.HasValue)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_requestHashCode = Id.GetHashCode();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_requestHashCode.Value;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else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base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.GetHashCode();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operator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==(EntityBase&lt;T&gt; left,EntityBase&lt;T&gt; right){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(Equals(left,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))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Equals(right,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) ?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: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;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else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left.Equals(right);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bool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operator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!=(EntityBase&lt;T&gt; left, EntityBase&lt;T&gt; right){</w:t>
      </w:r>
    </w:p>
    <w:p w:rsidR="000A76DF" w:rsidRPr="000A76DF" w:rsidRDefault="000A76DF" w:rsidP="000A76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!(left == right);}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FC0E5D" w:rsidRDefault="00FC0E5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FC0E5D" w:rsidRDefault="00FC0E5D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FC0E5D" w:rsidRPr="00FC0E5D" w:rsidRDefault="00FC0E5D" w:rsidP="00FC0E5D">
      <w:pPr>
        <w:tabs>
          <w:tab w:val="left" w:pos="5580"/>
        </w:tabs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B050"/>
          <w:sz w:val="20"/>
          <w:szCs w:val="20"/>
        </w:rPr>
      </w:pPr>
      <w:r w:rsidRPr="00FC0E5D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lastRenderedPageBreak/>
        <w:t>//create class called Entity inherit from EntityBase</w:t>
      </w:r>
      <w:r w:rsidRPr="00FC0E5D">
        <w:rPr>
          <w:rFonts w:asciiTheme="minorBidi" w:hAnsiTheme="minorBidi"/>
          <w:b/>
          <w:bCs/>
          <w:color w:val="00B050"/>
          <w:sz w:val="20"/>
          <w:szCs w:val="20"/>
        </w:rPr>
        <w:t xml:space="preserve"> </w:t>
      </w:r>
    </w:p>
    <w:p w:rsidR="00FC0E5D" w:rsidRDefault="00FC0E5D" w:rsidP="00FC0E5D">
      <w:pPr>
        <w:tabs>
          <w:tab w:val="left" w:pos="5580"/>
        </w:tabs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abstract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A76DF">
        <w:rPr>
          <w:rFonts w:asciiTheme="minorBidi" w:hAnsiTheme="minorBidi"/>
          <w:b/>
          <w:bCs/>
          <w:color w:val="2B91AF"/>
          <w:sz w:val="20"/>
          <w:szCs w:val="20"/>
        </w:rPr>
        <w:t>Entity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 xml:space="preserve"> : EntityBase&lt;</w:t>
      </w:r>
      <w:r w:rsidRPr="000A76DF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&gt;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</w:t>
      </w:r>
      <w:r w:rsidRPr="000A76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ab/>
      </w:r>
    </w:p>
    <w:p w:rsidR="00FC0E5D" w:rsidRPr="00FC0E5D" w:rsidRDefault="00FC0E5D" w:rsidP="00FC0E5D">
      <w:pPr>
        <w:tabs>
          <w:tab w:val="left" w:pos="5580"/>
        </w:tabs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36F81" w:rsidRPr="00FC0E5D" w:rsidRDefault="00FC0E5D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B050"/>
          <w:sz w:val="20"/>
          <w:szCs w:val="20"/>
        </w:rPr>
      </w:pPr>
      <w:r w:rsidRPr="00FC0E5D">
        <w:rPr>
          <w:rFonts w:asciiTheme="minorBidi" w:hAnsiTheme="minorBidi"/>
          <w:b/>
          <w:bCs/>
          <w:color w:val="00B050"/>
          <w:sz w:val="20"/>
          <w:szCs w:val="20"/>
          <w:highlight w:val="yellow"/>
        </w:rPr>
        <w:t>//create class called Order which inherit from Entity class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2B91AF"/>
          <w:sz w:val="20"/>
          <w:szCs w:val="20"/>
        </w:rPr>
        <w:t>Order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: Entity{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decimal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TotalPrice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8000"/>
          <w:sz w:val="20"/>
          <w:szCs w:val="20"/>
        </w:rPr>
        <w:t>//BilingAddress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FirstName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LastName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EmailAddress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AddressLine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Country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State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ZipCode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8000"/>
          <w:sz w:val="20"/>
          <w:szCs w:val="20"/>
        </w:rPr>
        <w:t>//Payment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CardName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CardNumber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Expiration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CVV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36F81" w:rsidRPr="00936F81" w:rsidRDefault="00936F81" w:rsidP="00936F81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 PaymentMethod {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36F81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  <w:r w:rsidRPr="00936F81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Pr="00C956E0" w:rsidRDefault="00326873" w:rsidP="00005A9E">
      <w:pPr>
        <w:rPr>
          <w:rFonts w:asciiTheme="minorBidi" w:hAnsiTheme="minorBidi"/>
          <w:b/>
          <w:bCs/>
          <w:sz w:val="28"/>
          <w:szCs w:val="28"/>
        </w:rPr>
      </w:pPr>
      <w:r w:rsidRPr="00C956E0">
        <w:rPr>
          <w:rFonts w:asciiTheme="minorBidi" w:hAnsiTheme="minorBidi"/>
          <w:b/>
          <w:bCs/>
          <w:sz w:val="28"/>
          <w:szCs w:val="28"/>
          <w:highlight w:val="yellow"/>
        </w:rPr>
        <w:t>C-Order.Application</w:t>
      </w:r>
    </w:p>
    <w:p w:rsidR="00971F37" w:rsidRDefault="00C73C73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1-Commands &gt; create class called CheckoutOrderCommand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2B91AF"/>
          <w:sz w:val="20"/>
          <w:szCs w:val="20"/>
        </w:rPr>
        <w:t>CheckoutOrderCommand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: IRequest&lt;OrderResponse&gt;{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decimal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TotalPrice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8000"/>
          <w:sz w:val="20"/>
          <w:szCs w:val="20"/>
        </w:rPr>
        <w:t>// BillingAddress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FirstName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LastName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EmailAddress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AddressLine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Country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State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ZipCode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8000"/>
          <w:sz w:val="20"/>
          <w:szCs w:val="20"/>
        </w:rPr>
        <w:t>// Payment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CardName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CardNumber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Expiration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CVV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C73C73" w:rsidRPr="00C73C73" w:rsidRDefault="00C73C73" w:rsidP="00C73C73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 PaymentMethod {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C73C73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  <w:r w:rsidRPr="00C73C73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C73C73" w:rsidRDefault="00C73C7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0E4C6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2-</w:t>
      </w:r>
      <w:r w:rsidR="00F070A3">
        <w:rPr>
          <w:rFonts w:asciiTheme="minorBidi" w:hAnsiTheme="minorBidi"/>
          <w:b/>
          <w:bCs/>
          <w:sz w:val="20"/>
          <w:szCs w:val="20"/>
        </w:rPr>
        <w:t xml:space="preserve">Quries &gt; create class called GetOrderByUserNamQuery </w:t>
      </w:r>
    </w:p>
    <w:p w:rsidR="00F070A3" w:rsidRPr="000E4C62" w:rsidRDefault="00F070A3" w:rsidP="000E4C6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E4C62">
        <w:rPr>
          <w:rFonts w:asciiTheme="minorBidi" w:hAnsiTheme="minorBidi"/>
          <w:b/>
          <w:bCs/>
          <w:color w:val="2B91AF"/>
          <w:sz w:val="20"/>
          <w:szCs w:val="20"/>
        </w:rPr>
        <w:t>GetOrderByUserNameQuery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: IRequest&lt;IEnumerable&lt;OrderResponse&gt;&gt;{</w:t>
      </w:r>
    </w:p>
    <w:p w:rsidR="00F070A3" w:rsidRPr="000E4C62" w:rsidRDefault="00F070A3" w:rsidP="000E4C6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 {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="000E4C6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F070A3" w:rsidRPr="000E4C62" w:rsidRDefault="00F070A3" w:rsidP="000E4C6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E4C62">
        <w:rPr>
          <w:rFonts w:asciiTheme="minorBidi" w:hAnsiTheme="minorBidi"/>
          <w:b/>
          <w:bCs/>
          <w:color w:val="2B91AF"/>
          <w:sz w:val="20"/>
          <w:szCs w:val="20"/>
        </w:rPr>
        <w:t>GetOrderByUserNameQuery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>(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userName){</w:t>
      </w:r>
    </w:p>
    <w:p w:rsidR="00F070A3" w:rsidRPr="000E4C62" w:rsidRDefault="00F070A3" w:rsidP="000E4C6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UserName = userName ??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0E4C62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</w:t>
      </w:r>
      <w:r w:rsidR="000E4C62">
        <w:rPr>
          <w:rFonts w:asciiTheme="minorBidi" w:hAnsiTheme="minorBidi"/>
          <w:b/>
          <w:bCs/>
          <w:color w:val="000000"/>
          <w:sz w:val="20"/>
          <w:szCs w:val="20"/>
        </w:rPr>
        <w:t>ullException(nameof(userName));</w:t>
      </w:r>
      <w:r w:rsidRPr="000E4C62">
        <w:rPr>
          <w:rFonts w:asciiTheme="minorBidi" w:hAnsiTheme="minorBidi"/>
          <w:b/>
          <w:bCs/>
          <w:color w:val="000000"/>
          <w:sz w:val="20"/>
          <w:szCs w:val="20"/>
        </w:rPr>
        <w:t>}}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C57A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lastRenderedPageBreak/>
        <w:t xml:space="preserve">3-Responses : create response order 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2B91AF"/>
          <w:sz w:val="20"/>
          <w:szCs w:val="20"/>
        </w:rPr>
        <w:t>OrderResponse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Id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decimal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TotalPrice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8000"/>
          <w:sz w:val="20"/>
          <w:szCs w:val="20"/>
        </w:rPr>
        <w:t>//BilingAddress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FirstName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LastName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EmailAddress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AddressLine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Country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State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ZipCode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8000"/>
          <w:sz w:val="20"/>
          <w:szCs w:val="20"/>
        </w:rPr>
        <w:t>//Payment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CardName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CardNumber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Expiration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CVV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C57A2" w:rsidRPr="009C57A2" w:rsidRDefault="009C57A2" w:rsidP="009C57A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 PaymentMethod {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9C57A2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  <w:r w:rsidRPr="009C57A2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593192" w:rsidRDefault="0059319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4-M</w:t>
      </w:r>
      <w:r w:rsidR="001A779C">
        <w:rPr>
          <w:rFonts w:asciiTheme="minorBidi" w:hAnsiTheme="minorBidi"/>
          <w:b/>
          <w:bCs/>
          <w:sz w:val="20"/>
          <w:szCs w:val="20"/>
        </w:rPr>
        <w:t>a</w:t>
      </w:r>
      <w:r>
        <w:rPr>
          <w:rFonts w:asciiTheme="minorBidi" w:hAnsiTheme="minorBidi"/>
          <w:b/>
          <w:bCs/>
          <w:sz w:val="20"/>
          <w:szCs w:val="20"/>
        </w:rPr>
        <w:t xml:space="preserve">pper </w:t>
      </w:r>
      <w:r w:rsidR="00B51007">
        <w:rPr>
          <w:rFonts w:asciiTheme="minorBidi" w:hAnsiTheme="minorBidi"/>
          <w:b/>
          <w:bCs/>
          <w:sz w:val="20"/>
          <w:szCs w:val="20"/>
        </w:rPr>
        <w:t>&gt;create OrderMapper which present the global configuration of auto mapper as below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2B91AF"/>
          <w:sz w:val="20"/>
          <w:szCs w:val="20"/>
        </w:rPr>
        <w:t>OrderMapper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Lazy&lt;IMapper&gt; Lazy =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Lazy&lt;IMapper&gt;(() =&gt;{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config =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MapperConfiguration(cfg =&gt; {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>cfg.ShouldMapProperty = p =&gt; p.GetMethod.IsPublic || p.GetMethod.IsAssembly;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>cfg.Add</w:t>
      </w:r>
      <w:r w:rsidR="00EC7987">
        <w:rPr>
          <w:rFonts w:asciiTheme="minorBidi" w:hAnsiTheme="minorBidi"/>
          <w:b/>
          <w:bCs/>
          <w:color w:val="000000"/>
          <w:sz w:val="20"/>
          <w:szCs w:val="20"/>
        </w:rPr>
        <w:t>Profile&lt;OrderMappingProfile&gt;();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>});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mapper = config.CreateMapper();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mapper;});</w:t>
      </w:r>
    </w:p>
    <w:p w:rsidR="00B51007" w:rsidRPr="00EC7987" w:rsidRDefault="00B51007" w:rsidP="00EC7987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C7987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="00EC7987">
        <w:rPr>
          <w:rFonts w:asciiTheme="minorBidi" w:hAnsiTheme="minorBidi"/>
          <w:b/>
          <w:bCs/>
          <w:color w:val="000000"/>
          <w:sz w:val="20"/>
          <w:szCs w:val="20"/>
        </w:rPr>
        <w:t xml:space="preserve"> IMapper Mapper =&gt; Lazy.Value;</w:t>
      </w:r>
      <w:r w:rsidRPr="00EC7987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593192" w:rsidRDefault="00593192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34125E" w:rsidRPr="0034125E" w:rsidRDefault="0034125E" w:rsidP="0034125E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34125E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34125E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34125E">
        <w:rPr>
          <w:rFonts w:asciiTheme="minorBidi" w:hAnsiTheme="minorBidi"/>
          <w:b/>
          <w:bCs/>
          <w:color w:val="2B91AF"/>
          <w:sz w:val="20"/>
          <w:szCs w:val="20"/>
        </w:rPr>
        <w:t>OrderMappingProfile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 xml:space="preserve"> : Profile{</w:t>
      </w:r>
    </w:p>
    <w:p w:rsidR="0034125E" w:rsidRPr="0034125E" w:rsidRDefault="0034125E" w:rsidP="0034125E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34125E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34125E">
        <w:rPr>
          <w:rFonts w:asciiTheme="minorBidi" w:hAnsiTheme="minorBidi"/>
          <w:b/>
          <w:bCs/>
          <w:color w:val="2B91AF"/>
          <w:sz w:val="20"/>
          <w:szCs w:val="20"/>
        </w:rPr>
        <w:t>OrderMappingProfile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>(){</w:t>
      </w:r>
    </w:p>
    <w:p w:rsidR="0034125E" w:rsidRPr="0034125E" w:rsidRDefault="0034125E" w:rsidP="0034125E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>CreateMap&lt;Order, OrderResponse&gt;().ReverseMap();</w:t>
      </w:r>
    </w:p>
    <w:p w:rsidR="00971F37" w:rsidRPr="0034125E" w:rsidRDefault="0034125E" w:rsidP="0034125E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>CreateMap&lt;Order, Checko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utOrderCommand&gt;().ReverseMap();}</w:t>
      </w:r>
      <w:r w:rsidRPr="0034125E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E15ADF" w:rsidRDefault="00E15ADF" w:rsidP="00E15ADF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1C0A68" w:rsidP="00E15ADF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lastRenderedPageBreak/>
        <w:t>5-Handlers &gt; create two classes of the CheckoutOrderHandler and GetOrderByUserNameHandler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2B91AF"/>
          <w:sz w:val="20"/>
          <w:szCs w:val="20"/>
        </w:rPr>
        <w:t>CheckoutOrderHandler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: IRequestHandler&lt;CheckoutOrderCommand, OrderResponse&gt;{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IOrderRepository _orderRepository;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2B91AF"/>
          <w:sz w:val="20"/>
          <w:szCs w:val="20"/>
        </w:rPr>
        <w:t>CheckoutOrderHandler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(IOrderRepository orderRepository){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_orderRepository = orderRepository ??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ArgumentNullExce</w:t>
      </w:r>
      <w:r w:rsidR="00E15ADF">
        <w:rPr>
          <w:rFonts w:asciiTheme="minorBidi" w:hAnsiTheme="minorBidi"/>
          <w:b/>
          <w:bCs/>
          <w:color w:val="000000"/>
          <w:sz w:val="20"/>
          <w:szCs w:val="20"/>
        </w:rPr>
        <w:t>ption(nameof(orderRepository));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Task&lt;OrderResponse&gt; Handle(CheckoutOrderCommand request, Cance</w:t>
      </w:r>
      <w:r w:rsidR="00E15ADF">
        <w:rPr>
          <w:rFonts w:asciiTheme="minorBidi" w:hAnsiTheme="minorBidi"/>
          <w:b/>
          <w:bCs/>
          <w:color w:val="000000"/>
          <w:sz w:val="20"/>
          <w:szCs w:val="20"/>
        </w:rPr>
        <w:t>llationToken cancellationToken)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orderEntity = OrderMapper.Mapper.Map&lt;Order&gt;(request);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(orderEntity ==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)</w:t>
      </w:r>
      <w:r w:rsidR="00E15A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ApplicationException(</w:t>
      </w:r>
      <w:r w:rsidRPr="00E15ADF">
        <w:rPr>
          <w:rFonts w:asciiTheme="minorBidi" w:hAnsiTheme="minorBidi"/>
          <w:b/>
          <w:bCs/>
          <w:color w:val="A31515"/>
          <w:sz w:val="20"/>
          <w:szCs w:val="20"/>
        </w:rPr>
        <w:t>"not mapped"</w:t>
      </w:r>
      <w:r w:rsidR="00E15ADF">
        <w:rPr>
          <w:rFonts w:asciiTheme="minorBidi" w:hAnsiTheme="minorBidi"/>
          <w:b/>
          <w:bCs/>
          <w:color w:val="000000"/>
          <w:sz w:val="20"/>
          <w:szCs w:val="20"/>
        </w:rPr>
        <w:t>);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newOrder =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_orderRepository.AddAsync(orderEntity);</w:t>
      </w:r>
    </w:p>
    <w:p w:rsidR="00AB509D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orderResposne = OrderMapper.Mapper.Map&lt;OrderResponse&gt;(newOrder);</w:t>
      </w:r>
    </w:p>
    <w:p w:rsidR="00971F37" w:rsidRPr="00E15ADF" w:rsidRDefault="00AB509D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orderResposne;}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E15ADF" w:rsidRDefault="00E15ADF" w:rsidP="00AB509D">
      <w:pPr>
        <w:rPr>
          <w:rFonts w:ascii="Consolas" w:hAnsi="Consolas" w:cs="Consolas"/>
          <w:color w:val="000000"/>
          <w:sz w:val="19"/>
          <w:szCs w:val="19"/>
        </w:rPr>
      </w:pP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2B91AF"/>
          <w:sz w:val="20"/>
          <w:szCs w:val="20"/>
        </w:rPr>
        <w:t>GetOrderByUserNameHandler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: IRequestHandler&lt;GetOrderByUserNameQuery, IEnumerable&lt;OrderResponse&gt;&gt;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IOr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derRepository _orderRepository;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2B91AF"/>
          <w:sz w:val="20"/>
          <w:szCs w:val="20"/>
        </w:rPr>
        <w:t>GetOrderByUserNameHandler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(IOrderRepository orderRepository){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_orderRepository = orderRepository ??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ArgumentNullExce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ption(nameof(orderRepository));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Task&lt;IEnumerable&lt;OrderResponse&gt;&gt; Handle(GetOrderByUserNameQuery request, Cance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llationToken cancellationToken)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orderList = </w:t>
      </w: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_orderRepository.GetOrdersByUserName(request.UserName);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orderResponseList = OrderMapper.Mapper.Map&lt;IEnumerable&lt;OrderResponse&gt;&gt;(orderList);</w:t>
      </w:r>
    </w:p>
    <w:p w:rsidR="00E15ADF" w:rsidRPr="00E15ADF" w:rsidRDefault="00E15ADF" w:rsidP="00E15ADF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E15ADF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orderResponseList;}</w:t>
      </w:r>
      <w:r w:rsidRPr="00E15ADF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E70B9E" w:rsidRPr="00C956E0" w:rsidRDefault="00E70B9E" w:rsidP="00E70B9E">
      <w:pPr>
        <w:rPr>
          <w:rFonts w:asciiTheme="minorBidi" w:hAnsiTheme="minorBidi"/>
          <w:b/>
          <w:bCs/>
          <w:sz w:val="28"/>
          <w:szCs w:val="28"/>
        </w:rPr>
      </w:pPr>
      <w:r w:rsidRPr="00E70B9E">
        <w:rPr>
          <w:rFonts w:asciiTheme="minorBidi" w:hAnsiTheme="minorBidi"/>
          <w:b/>
          <w:bCs/>
          <w:sz w:val="28"/>
          <w:szCs w:val="28"/>
          <w:highlight w:val="yellow"/>
        </w:rPr>
        <w:t>D</w:t>
      </w:r>
      <w:r w:rsidRPr="00E70B9E">
        <w:rPr>
          <w:rFonts w:asciiTheme="minorBidi" w:hAnsiTheme="minorBidi"/>
          <w:b/>
          <w:bCs/>
          <w:sz w:val="28"/>
          <w:szCs w:val="28"/>
          <w:highlight w:val="yellow"/>
        </w:rPr>
        <w:t>-Order.</w:t>
      </w:r>
      <w:r w:rsidRPr="00E70B9E">
        <w:rPr>
          <w:rFonts w:asciiTheme="minorBidi" w:hAnsiTheme="minorBidi"/>
          <w:b/>
          <w:bCs/>
          <w:sz w:val="28"/>
          <w:szCs w:val="28"/>
          <w:highlight w:val="yellow"/>
        </w:rPr>
        <w:t>API</w:t>
      </w:r>
    </w:p>
    <w:p w:rsidR="00996E93" w:rsidRPr="00991978" w:rsidRDefault="00996E93" w:rsidP="00991978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1-we configure the appsetttings.json as below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"ConnectionStrings"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"OrderConnection"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"Server=localhost;Database=OrderDb;User Id=sa;Password=SwN12345678;"</w:t>
      </w: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"EventBus"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"HostName"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"localhost"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"guest"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"guest"</w:t>
      </w:r>
      <w:r w:rsidR="00991978">
        <w:rPr>
          <w:rFonts w:ascii="Consolas" w:hAnsi="Consolas" w:cs="Consolas"/>
          <w:color w:val="000000"/>
          <w:sz w:val="19"/>
          <w:szCs w:val="19"/>
        </w:rPr>
        <w:t>},</w:t>
      </w:r>
    </w:p>
    <w:p w:rsidR="00991978" w:rsidRDefault="00991978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"Logging"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"LogLevel"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"Default"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"Information"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"Microsoft"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"Warning"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"Microsoft.Hosting.Lifetime"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"Information"</w:t>
      </w:r>
      <w:r w:rsidR="00991978"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996E93" w:rsidRDefault="00996E93" w:rsidP="00991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"AllowedHosts"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96E93" w:rsidRDefault="00996E93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95E6C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lastRenderedPageBreak/>
        <w:t>2-we startup.cs we configure the service bus and the OrderAPI SQL database</w:t>
      </w:r>
      <w:r w:rsidR="00D86DA4">
        <w:rPr>
          <w:rFonts w:asciiTheme="minorBidi" w:hAnsiTheme="minorBidi"/>
          <w:b/>
          <w:bCs/>
          <w:sz w:val="20"/>
          <w:szCs w:val="20"/>
        </w:rPr>
        <w:t xml:space="preserve"> and apply DI for the IRepository and IOrderRepository and apply AutoMapper and inject Mediator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2B91AF"/>
          <w:sz w:val="20"/>
          <w:szCs w:val="20"/>
        </w:rPr>
        <w:t>Startup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2B91AF"/>
          <w:sz w:val="20"/>
          <w:szCs w:val="20"/>
        </w:rPr>
        <w:t>Startup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(IConfiguration configuration){Configuration = configuration;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IConfiguration Configuration {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 This method gets called by the runtime. Use this method to add services to the container.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ConfigureServices(IServiceC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ollection services){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services.AddControllers();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services.AddDbContext&lt;OrderContext&gt;(c =&gt; c.UseSqlServer(Configuration.GetConnectionString(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"OrderConnection"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)),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ServiceLifetime.Singleton);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//for the Mediator DI IRepository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services.AddScoped(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(IRepository&lt;&gt;),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(Repository&lt;&gt;));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services.AddScoped(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(IOrderRepository),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(OrderRepository));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//for the RabbitMQ listening to the new message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services.AddTransient&lt;IOrderRepository, OrderRepository&gt;();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//to inject the AutoMapper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services.AddAutoMapper(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(Startup));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//important note : the register of mediator must happen after register the repository and IOrderRepository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//to inject the Assembly the refer to the CheckoutOrderHandler in the OrderingAPI to apply DI for the Handlers and Mediator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services.AddMediatR(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(CheckoutOrderHandler).GetTypeInfo().Assembly);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//we create the interface IRabbitMQConnection that inject into the RabbimtMQConnection with pass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//DI of the IConnectionFactory to apply DI for the IConnection Factory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services.AddSingleton&lt;IRabbitMQConnection&gt;(sp =&gt; 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factory =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ConnectionFactory()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HostName = Configuration[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"EventBus:HostName"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(!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.IsNullOrEmpty(Configuration[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"EventBus:UserName"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]))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factory.UserName = Configuration[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"EventBus:UserName"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(!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.IsNullOrEmpty(Configuration[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"EventBus:Password"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]))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factory.UserName = Configuration[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"EventBus:Password"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RabbitMQConnection(factory);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//we register the EventBusRabbitMQConsumer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services.AddSinglet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on&lt;EventBusRabbitMQConsumer&gt;();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services.AddSwaggerGen(c =&gt;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c.SwaggerDoc(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"v1"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,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OpenApiInfo { Title = 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"Ordering.API"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, Version = 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"v1"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});});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 This method gets called by the runtime. Use this method to configure the HTTP request pipeline.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 Configure(IApplicationBuilde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r app, IWebHostEnvironment env)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(env.IsDevelopment())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app.UseDeveloperExceptionPage();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app.UseSwagger();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app.UseSwaggerUI(c =&gt; c.SwaggerEndpoint(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"/swagger/v1/swagger.json"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 xml:space="preserve">, </w:t>
      </w:r>
      <w:r w:rsidRPr="00995E6C">
        <w:rPr>
          <w:rFonts w:asciiTheme="minorBidi" w:hAnsiTheme="minorBidi"/>
          <w:b/>
          <w:bCs/>
          <w:color w:val="A31515"/>
          <w:sz w:val="20"/>
          <w:szCs w:val="20"/>
        </w:rPr>
        <w:t>"Ordering.API v1"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));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app.UseRouting();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lastRenderedPageBreak/>
        <w:t>//we make extension method that will pass IApplicaitonBuilder as argument and it will register two events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//1-for started event call the consume method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8000"/>
          <w:sz w:val="20"/>
          <w:szCs w:val="20"/>
        </w:rPr>
        <w:t>//2-for stopping disconnect the EventBusRabbitMQConsumer by dispose the IRabbitMQConnection connection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app.UserRabbitListener();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app.UseAuthorization();</w:t>
      </w:r>
    </w:p>
    <w:p w:rsidR="00995E6C" w:rsidRPr="00995E6C" w:rsidRDefault="00995E6C" w:rsidP="00995E6C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app.UseEndpoints(endpoints =&gt;{endpoints.MapControllers();});}</w:t>
      </w:r>
      <w:r w:rsidRPr="00995E6C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95E6C" w:rsidRDefault="00995E6C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7A4997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3-</w:t>
      </w:r>
      <w:r w:rsidR="007927AA">
        <w:rPr>
          <w:rFonts w:asciiTheme="minorBidi" w:hAnsiTheme="minorBidi"/>
          <w:b/>
          <w:bCs/>
          <w:sz w:val="20"/>
          <w:szCs w:val="20"/>
        </w:rPr>
        <w:t>on the program.cs we inject logger and seeder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2B91AF"/>
          <w:sz w:val="20"/>
          <w:szCs w:val="20"/>
        </w:rPr>
        <w:t>Program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 Main(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[] args)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host = CreateHostBuilder(args).Build();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CreateAndSeedDatabase(host).GetAwaiter().GetResult();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host.Run();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IHostBuilder CreateHostBuilder(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[] args) =&gt;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Host.CreateDefaultBuilder(args)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.Configu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reWebHostDefaults(webBuilder =&gt;{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we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bBuilder.UseStartup&lt;Startup&gt;();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});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8000"/>
          <w:sz w:val="20"/>
          <w:szCs w:val="20"/>
        </w:rPr>
        <w:t>//we must add reference to all the class libraries becouse its the upper layer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Task CreateAndSeedDatabase(IHost host){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8000"/>
          <w:sz w:val="20"/>
          <w:szCs w:val="20"/>
        </w:rPr>
        <w:t>//to access to orderContext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using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(</w:t>
      </w: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scope = host.Services.CreateScope()){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services = scope.ServiceProvider;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8000"/>
          <w:sz w:val="20"/>
          <w:szCs w:val="20"/>
        </w:rPr>
        <w:t>//it will internally called DI to crate ILogger Factory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loggerFactory = services.GetRequiredService&lt;ILoggerFactory&gt;();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try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orderContext = services.GetRequiredService&lt;OrderContext&gt;();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OrderContextSeed.SeedAsyn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c(orderContext, loggerFactory);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catch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(Exception ex)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792FE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 xml:space="preserve"> logger = loggerFactory.CreateLogger&lt;Program&gt;();</w:t>
      </w:r>
    </w:p>
    <w:p w:rsidR="00792FE5" w:rsidRPr="00792FE5" w:rsidRDefault="00792FE5" w:rsidP="00792FE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>
        <w:rPr>
          <w:rFonts w:asciiTheme="minorBidi" w:hAnsiTheme="minorBidi"/>
          <w:b/>
          <w:bCs/>
          <w:color w:val="000000"/>
          <w:sz w:val="20"/>
          <w:szCs w:val="20"/>
        </w:rPr>
        <w:t>logger.LogError(ex.Message);}}}</w:t>
      </w:r>
      <w:r w:rsidRPr="00792FE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B90F92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4-on the Mapping &gt; OrderMapping </w:t>
      </w:r>
    </w:p>
    <w:p w:rsidR="00B90F92" w:rsidRPr="00B90F92" w:rsidRDefault="00B90F92" w:rsidP="00B90F9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90F9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90F92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90F92">
        <w:rPr>
          <w:rFonts w:asciiTheme="minorBidi" w:hAnsiTheme="minorBidi"/>
          <w:b/>
          <w:bCs/>
          <w:color w:val="2B91AF"/>
          <w:sz w:val="20"/>
          <w:szCs w:val="20"/>
        </w:rPr>
        <w:t>OrderMapping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 xml:space="preserve"> : Profile{</w:t>
      </w:r>
    </w:p>
    <w:p w:rsidR="00B90F92" w:rsidRPr="00B90F92" w:rsidRDefault="00B90F92" w:rsidP="00B90F9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90F92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B90F92">
        <w:rPr>
          <w:rFonts w:asciiTheme="minorBidi" w:hAnsiTheme="minorBidi"/>
          <w:b/>
          <w:bCs/>
          <w:color w:val="2B91AF"/>
          <w:sz w:val="20"/>
          <w:szCs w:val="20"/>
        </w:rPr>
        <w:t>OrderMapping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>(){</w:t>
      </w:r>
    </w:p>
    <w:p w:rsidR="00B90F92" w:rsidRPr="00B90F92" w:rsidRDefault="00B90F92" w:rsidP="00B90F92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>CreateMap&lt;BasketCheckoutEvent, Checko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utOrderCommand&gt;().ReverseMap();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>}</w:t>
      </w:r>
      <w:r w:rsidRPr="00B90F92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71F37" w:rsidRDefault="00971F37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71F37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lastRenderedPageBreak/>
        <w:t>5-on the RabbitMQ &gt; create class EventBusRabbitMQConsumer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2B91AF"/>
          <w:sz w:val="20"/>
          <w:szCs w:val="20"/>
        </w:rPr>
        <w:t>EventBusRabbitMQConsumer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IRabbitMQConnection _connection;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IMediator _mediator;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IMapper _maper;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IOrderRepository _repository;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2B91AF"/>
          <w:sz w:val="20"/>
          <w:szCs w:val="20"/>
        </w:rPr>
        <w:t>EventBusRabbitMQConsumer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(IRabbitMQConnection connection, IMediator mediator, IMapper mape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r, IOrderRepository repository)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_connection = connection ??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ArgumentNullException(nameof(connection));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_mediator = mediator ??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ArgumentNullException(nameof(_mediator));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_maper = maper ??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ArgumentNullException(nameof(_maper));</w:t>
      </w:r>
    </w:p>
    <w:p w:rsid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_repository = repository ??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ArgumentNull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Exception(nameof(_repository));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8000"/>
          <w:sz w:val="20"/>
          <w:szCs w:val="20"/>
        </w:rPr>
        <w:t>//it will create new channel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Consume(){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channel = _connection.CreateModel();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channel.QueueDeclare(queue: EventBusConstants.BasketCheckoutQueue, durable: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, exclusive: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, autoDelete: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, arguments: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consumer =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EventingBasicConsumer(channel);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consumer.Received += ReceivedEvent;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channel.BasicConsume(queue: EventBusConstants.BasketCheckoutQueue, autoAck: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true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, consumer: consumer,noLocal: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,exclusive: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false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,arguments: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null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);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ReceivedEvent(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object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sender, BasicDeliverEventArgs e){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if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(e.RoutingKey == EventBusConstants.BasketCheckoutQueue){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message = Encoding.UTF8.GetString(e.Body.Span);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basketCheckoutEvent = JsonConvert.DeserializeObject&lt;BasketCheckoutEvent&gt;(message);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command = _maper.Map&lt;CheckoutOrderCommand&gt;(basketCheckoutEvent);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_mediator.Send(command);}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9A063B" w:rsidRPr="009A063B" w:rsidRDefault="009A063B" w:rsidP="009A063B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9A063B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 xml:space="preserve"> Disconnect()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{_connection.Dispose();}</w:t>
      </w:r>
      <w:r w:rsidRPr="009A063B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A063B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AF0F55" w:rsidRDefault="00597995" w:rsidP="00597995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 xml:space="preserve">6-on the Extensions &gt; ApplicationBuilderExtensions its helper class that </w:t>
      </w:r>
      <w:r w:rsidR="0096351D">
        <w:rPr>
          <w:rFonts w:asciiTheme="minorBidi" w:hAnsiTheme="minorBidi"/>
          <w:b/>
          <w:bCs/>
          <w:sz w:val="20"/>
          <w:szCs w:val="20"/>
        </w:rPr>
        <w:t>used to inject and consume the R</w:t>
      </w:r>
      <w:r>
        <w:rPr>
          <w:rFonts w:asciiTheme="minorBidi" w:hAnsiTheme="minorBidi"/>
          <w:b/>
          <w:bCs/>
          <w:sz w:val="20"/>
          <w:szCs w:val="20"/>
        </w:rPr>
        <w:t>abbitMQ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8000"/>
          <w:sz w:val="20"/>
          <w:szCs w:val="20"/>
        </w:rPr>
        <w:t>//when the application start we register two event onStarted , onStopping which onStarted will call Consume which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8000"/>
          <w:sz w:val="20"/>
          <w:szCs w:val="20"/>
        </w:rPr>
        <w:t>//appear on the EventRabbitMQConsumer.cs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2B91AF"/>
          <w:sz w:val="20"/>
          <w:szCs w:val="20"/>
        </w:rPr>
        <w:t>ApplicationBuilderExtensions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EventBusRabbitMQConsumer Listener {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get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;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set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; }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IApplicationBuilder UserRabbitListener(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this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IApplicationBuilder app){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Listener = app.ApplicationServices.GetService&lt;EventBusRabbitMQConsumer&gt;();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life = app.ApplicationServices.GetService&lt;IHostApplicationLifetime&gt;();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life.ApplicationStarted.Register(onStarted);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life.Applicatio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nStopping.Register(OnStopping);</w:t>
      </w:r>
    </w:p>
    <w:p w:rsid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app;}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onStarted()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{Listener.Consume();}</w:t>
      </w:r>
    </w:p>
    <w:p w:rsidR="00597995" w:rsidRPr="00597995" w:rsidRDefault="00597995" w:rsidP="0059799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static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597995">
        <w:rPr>
          <w:rFonts w:asciiTheme="minorBidi" w:hAnsiTheme="minorBidi"/>
          <w:b/>
          <w:bCs/>
          <w:color w:val="0000FF"/>
          <w:sz w:val="20"/>
          <w:szCs w:val="20"/>
        </w:rPr>
        <w:t>void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 xml:space="preserve"> OnStopping(){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Listener.Disconnect();}</w:t>
      </w:r>
      <w:r w:rsidRPr="00597995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AF0F55" w:rsidRDefault="00AF0F55" w:rsidP="00005A9E">
      <w:pPr>
        <w:rPr>
          <w:rFonts w:asciiTheme="minorBidi" w:hAnsiTheme="minorBidi"/>
          <w:b/>
          <w:bCs/>
          <w:sz w:val="20"/>
          <w:szCs w:val="20"/>
        </w:rPr>
      </w:pPr>
    </w:p>
    <w:p w:rsidR="009A063B" w:rsidRDefault="00A059FA" w:rsidP="00005A9E">
      <w:pPr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lastRenderedPageBreak/>
        <w:t xml:space="preserve">7-on the Controller &gt; OrderController 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[ApiController]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[Route(</w:t>
      </w:r>
      <w:r w:rsidRPr="00A059FA">
        <w:rPr>
          <w:rFonts w:asciiTheme="minorBidi" w:hAnsiTheme="minorBidi"/>
          <w:b/>
          <w:bCs/>
          <w:color w:val="A31515"/>
          <w:sz w:val="20"/>
          <w:szCs w:val="20"/>
        </w:rPr>
        <w:t>"api/v1/[controller]"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)]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class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2B91AF"/>
          <w:sz w:val="20"/>
          <w:szCs w:val="20"/>
        </w:rPr>
        <w:t>OrderController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: ControllerBase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//we inject mediator in order to communicate between Handler and queries or commands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private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readonly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IMediator _mediator;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2B91AF"/>
          <w:sz w:val="20"/>
          <w:szCs w:val="20"/>
        </w:rPr>
        <w:t>OrderController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(IMediator mediator){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_mediator = mediator ??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throw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ArgumentN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ullException(nameof(mediator));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[HttpGet]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[ProducesResponseType(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(IEnumerable&lt;OrderResponse&gt;), (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)HttpStatusCode.OK)]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Task&lt;ActionResult&lt;IEnumerable&lt;OrderResponse&gt;&gt;&gt; GetOrdersByUserName(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string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userName)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query =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new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GetOrderByUserNameQuery(userName);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//it will take the query GetOrderByUserNameQuery that return to the handler that use the query class as parameter request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//which is the GetOrderByUserNameHandler and then it will send the request and return the response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orders =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_mediator.Send(query);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Ok(orders);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//testing purpose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[HttpPost]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[ProducesResponseType(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typeof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(OrderResponse), (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int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)HttpStatusCode.OK)]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public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async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Task&lt;ActionResult&lt;OrderResponse&gt;&gt; CheckoutOrder([FromBody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>] CheckoutOrderCommand command)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{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//becouse the CheckoutOrderCommand not contain parameter we can simply pass the CheckOrderCommand to the mediator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8000"/>
          <w:sz w:val="20"/>
          <w:szCs w:val="20"/>
        </w:rPr>
        <w:t>//to investigate which handler belong to and apply the operation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var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result = </w:t>
      </w: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await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 xml:space="preserve"> _mediator.Send(command);</w:t>
      </w:r>
    </w:p>
    <w:p w:rsidR="00A059FA" w:rsidRPr="00A059FA" w:rsidRDefault="00A059FA" w:rsidP="00A059FA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  <w:color w:val="000000"/>
          <w:sz w:val="20"/>
          <w:szCs w:val="20"/>
        </w:rPr>
      </w:pPr>
      <w:r w:rsidRPr="00A059FA">
        <w:rPr>
          <w:rFonts w:asciiTheme="minorBidi" w:hAnsiTheme="minorBidi"/>
          <w:b/>
          <w:bCs/>
          <w:color w:val="0000FF"/>
          <w:sz w:val="20"/>
          <w:szCs w:val="20"/>
        </w:rPr>
        <w:t>return</w:t>
      </w:r>
      <w:r>
        <w:rPr>
          <w:rFonts w:asciiTheme="minorBidi" w:hAnsiTheme="minorBidi"/>
          <w:b/>
          <w:bCs/>
          <w:color w:val="000000"/>
          <w:sz w:val="20"/>
          <w:szCs w:val="20"/>
        </w:rPr>
        <w:t xml:space="preserve"> Ok(result);}</w:t>
      </w:r>
      <w:r w:rsidRPr="00A059FA">
        <w:rPr>
          <w:rFonts w:asciiTheme="minorBidi" w:hAnsiTheme="minorBidi"/>
          <w:b/>
          <w:bCs/>
          <w:color w:val="000000"/>
          <w:sz w:val="20"/>
          <w:szCs w:val="20"/>
        </w:rPr>
        <w:t>}</w:t>
      </w:r>
    </w:p>
    <w:p w:rsidR="009A063B" w:rsidRPr="00005A9E" w:rsidRDefault="009A063B" w:rsidP="00005A9E">
      <w:pPr>
        <w:rPr>
          <w:rFonts w:asciiTheme="minorBidi" w:hAnsiTheme="minorBidi"/>
          <w:b/>
          <w:bCs/>
          <w:sz w:val="20"/>
          <w:szCs w:val="20"/>
        </w:rPr>
      </w:pPr>
      <w:bookmarkStart w:id="0" w:name="_GoBack"/>
      <w:bookmarkEnd w:id="0"/>
    </w:p>
    <w:sectPr w:rsidR="009A063B" w:rsidRPr="00005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24F0" w:rsidRDefault="003624F0" w:rsidP="0019270C">
      <w:pPr>
        <w:spacing w:after="0" w:line="240" w:lineRule="auto"/>
      </w:pPr>
      <w:r>
        <w:separator/>
      </w:r>
    </w:p>
  </w:endnote>
  <w:endnote w:type="continuationSeparator" w:id="0">
    <w:p w:rsidR="003624F0" w:rsidRDefault="003624F0" w:rsidP="00192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24F0" w:rsidRDefault="003624F0" w:rsidP="0019270C">
      <w:pPr>
        <w:spacing w:after="0" w:line="240" w:lineRule="auto"/>
      </w:pPr>
      <w:r>
        <w:separator/>
      </w:r>
    </w:p>
  </w:footnote>
  <w:footnote w:type="continuationSeparator" w:id="0">
    <w:p w:rsidR="003624F0" w:rsidRDefault="003624F0" w:rsidP="001927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23A"/>
    <w:rsid w:val="00005A9E"/>
    <w:rsid w:val="00007DAD"/>
    <w:rsid w:val="0002488E"/>
    <w:rsid w:val="000429FC"/>
    <w:rsid w:val="00050887"/>
    <w:rsid w:val="00053BF5"/>
    <w:rsid w:val="00057CD3"/>
    <w:rsid w:val="00065367"/>
    <w:rsid w:val="00073649"/>
    <w:rsid w:val="00081E8A"/>
    <w:rsid w:val="000A76DF"/>
    <w:rsid w:val="000B1047"/>
    <w:rsid w:val="000E01DA"/>
    <w:rsid w:val="000E224C"/>
    <w:rsid w:val="000E4C62"/>
    <w:rsid w:val="000F3759"/>
    <w:rsid w:val="000F4B13"/>
    <w:rsid w:val="000F7D9B"/>
    <w:rsid w:val="00110518"/>
    <w:rsid w:val="00162D73"/>
    <w:rsid w:val="0019270C"/>
    <w:rsid w:val="001A779C"/>
    <w:rsid w:val="001C0A68"/>
    <w:rsid w:val="001C5C64"/>
    <w:rsid w:val="001D5E4B"/>
    <w:rsid w:val="00231E09"/>
    <w:rsid w:val="002471B7"/>
    <w:rsid w:val="0026294B"/>
    <w:rsid w:val="002D0C0F"/>
    <w:rsid w:val="002D3487"/>
    <w:rsid w:val="002D5AFF"/>
    <w:rsid w:val="00306283"/>
    <w:rsid w:val="00326873"/>
    <w:rsid w:val="003401BC"/>
    <w:rsid w:val="0034125E"/>
    <w:rsid w:val="003617E8"/>
    <w:rsid w:val="003624F0"/>
    <w:rsid w:val="003729D5"/>
    <w:rsid w:val="003E5A9F"/>
    <w:rsid w:val="00402C84"/>
    <w:rsid w:val="0043011F"/>
    <w:rsid w:val="00444771"/>
    <w:rsid w:val="00467FD2"/>
    <w:rsid w:val="00487072"/>
    <w:rsid w:val="004C11EB"/>
    <w:rsid w:val="004D5F84"/>
    <w:rsid w:val="004E78FA"/>
    <w:rsid w:val="004F7864"/>
    <w:rsid w:val="00503015"/>
    <w:rsid w:val="005106DB"/>
    <w:rsid w:val="00515C13"/>
    <w:rsid w:val="00562FB8"/>
    <w:rsid w:val="00565372"/>
    <w:rsid w:val="00593192"/>
    <w:rsid w:val="00597995"/>
    <w:rsid w:val="005B4190"/>
    <w:rsid w:val="005D5BBC"/>
    <w:rsid w:val="005D6072"/>
    <w:rsid w:val="00630CC5"/>
    <w:rsid w:val="00641855"/>
    <w:rsid w:val="006F1041"/>
    <w:rsid w:val="00752FF9"/>
    <w:rsid w:val="00753F52"/>
    <w:rsid w:val="00790A4A"/>
    <w:rsid w:val="007927AA"/>
    <w:rsid w:val="00792FE5"/>
    <w:rsid w:val="007A4997"/>
    <w:rsid w:val="008616E3"/>
    <w:rsid w:val="00876290"/>
    <w:rsid w:val="00876E92"/>
    <w:rsid w:val="00897458"/>
    <w:rsid w:val="008A6EC3"/>
    <w:rsid w:val="008A75EE"/>
    <w:rsid w:val="008B14A9"/>
    <w:rsid w:val="008C2AE8"/>
    <w:rsid w:val="008D0073"/>
    <w:rsid w:val="008D7DFB"/>
    <w:rsid w:val="008F2604"/>
    <w:rsid w:val="008F2B09"/>
    <w:rsid w:val="00936DD8"/>
    <w:rsid w:val="00936F81"/>
    <w:rsid w:val="00945CB2"/>
    <w:rsid w:val="009553F1"/>
    <w:rsid w:val="00955FBD"/>
    <w:rsid w:val="0096351D"/>
    <w:rsid w:val="00967A25"/>
    <w:rsid w:val="00971F37"/>
    <w:rsid w:val="00991978"/>
    <w:rsid w:val="00995E6C"/>
    <w:rsid w:val="00996E93"/>
    <w:rsid w:val="009A063B"/>
    <w:rsid w:val="009C1BC3"/>
    <w:rsid w:val="009C57A2"/>
    <w:rsid w:val="009F4681"/>
    <w:rsid w:val="00A059FA"/>
    <w:rsid w:val="00A24AB9"/>
    <w:rsid w:val="00A363E3"/>
    <w:rsid w:val="00A9243B"/>
    <w:rsid w:val="00A9746D"/>
    <w:rsid w:val="00AA24C0"/>
    <w:rsid w:val="00AB3E28"/>
    <w:rsid w:val="00AB509D"/>
    <w:rsid w:val="00AC1542"/>
    <w:rsid w:val="00AE67B6"/>
    <w:rsid w:val="00AF0A18"/>
    <w:rsid w:val="00AF0F55"/>
    <w:rsid w:val="00AF52C7"/>
    <w:rsid w:val="00B13D37"/>
    <w:rsid w:val="00B36A46"/>
    <w:rsid w:val="00B37938"/>
    <w:rsid w:val="00B43BAA"/>
    <w:rsid w:val="00B51007"/>
    <w:rsid w:val="00B75FB2"/>
    <w:rsid w:val="00B90918"/>
    <w:rsid w:val="00B90F92"/>
    <w:rsid w:val="00BD5783"/>
    <w:rsid w:val="00C121A8"/>
    <w:rsid w:val="00C257AF"/>
    <w:rsid w:val="00C51959"/>
    <w:rsid w:val="00C56862"/>
    <w:rsid w:val="00C73C73"/>
    <w:rsid w:val="00C956E0"/>
    <w:rsid w:val="00CA55F1"/>
    <w:rsid w:val="00CF4002"/>
    <w:rsid w:val="00D414BC"/>
    <w:rsid w:val="00D41C54"/>
    <w:rsid w:val="00D651BF"/>
    <w:rsid w:val="00D7223A"/>
    <w:rsid w:val="00D81FF4"/>
    <w:rsid w:val="00D86DA4"/>
    <w:rsid w:val="00DA520C"/>
    <w:rsid w:val="00DC061B"/>
    <w:rsid w:val="00DC1825"/>
    <w:rsid w:val="00DC1B4E"/>
    <w:rsid w:val="00DE03C2"/>
    <w:rsid w:val="00DE680F"/>
    <w:rsid w:val="00DE6DF3"/>
    <w:rsid w:val="00E15ADF"/>
    <w:rsid w:val="00E464DF"/>
    <w:rsid w:val="00E470EC"/>
    <w:rsid w:val="00E70B9E"/>
    <w:rsid w:val="00E92516"/>
    <w:rsid w:val="00EC6A2B"/>
    <w:rsid w:val="00EC7987"/>
    <w:rsid w:val="00F04B46"/>
    <w:rsid w:val="00F070A3"/>
    <w:rsid w:val="00F17F52"/>
    <w:rsid w:val="00F326D3"/>
    <w:rsid w:val="00F55B7D"/>
    <w:rsid w:val="00F72096"/>
    <w:rsid w:val="00F7427E"/>
    <w:rsid w:val="00F75AA0"/>
    <w:rsid w:val="00F779A5"/>
    <w:rsid w:val="00FC0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2B4919-C0FC-47E1-94FB-39E4FEDF1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2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70C"/>
  </w:style>
  <w:style w:type="paragraph" w:styleId="Footer">
    <w:name w:val="footer"/>
    <w:basedOn w:val="Normal"/>
    <w:link w:val="FooterChar"/>
    <w:uiPriority w:val="99"/>
    <w:unhideWhenUsed/>
    <w:rsid w:val="00192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7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</TotalTime>
  <Pages>24</Pages>
  <Words>3346</Words>
  <Characters>19078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m.enbeh</dc:creator>
  <cp:keywords/>
  <dc:description/>
  <cp:lastModifiedBy>m.enbeh</cp:lastModifiedBy>
  <cp:revision>217</cp:revision>
  <dcterms:created xsi:type="dcterms:W3CDTF">2020-12-25T16:42:00Z</dcterms:created>
  <dcterms:modified xsi:type="dcterms:W3CDTF">2021-01-02T16:32:00Z</dcterms:modified>
</cp:coreProperties>
</file>